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89A27" w14:textId="77777777" w:rsidR="008C4CF8" w:rsidRPr="001B6EC4" w:rsidRDefault="008C4CF8" w:rsidP="008C4CF8">
      <w:pPr>
        <w:jc w:val="center"/>
        <w:rPr>
          <w:rFonts w:ascii="Times New Roman" w:hAnsi="Times New Roman" w:cs="Times New Roman"/>
          <w:b/>
          <w:bCs/>
          <w:sz w:val="24"/>
          <w:szCs w:val="24"/>
        </w:rPr>
      </w:pPr>
      <w:r w:rsidRPr="001B6EC4">
        <w:rPr>
          <w:rFonts w:ascii="Times New Roman" w:hAnsi="Times New Roman" w:cs="Times New Roman"/>
          <w:b/>
          <w:bCs/>
          <w:sz w:val="24"/>
          <w:szCs w:val="24"/>
        </w:rPr>
        <w:t>&lt;</w:t>
      </w:r>
      <w:r w:rsidR="005B320F" w:rsidRPr="001B6EC4">
        <w:rPr>
          <w:rFonts w:ascii="Times New Roman" w:hAnsi="Times New Roman" w:cs="Times New Roman"/>
          <w:b/>
          <w:bCs/>
          <w:sz w:val="24"/>
          <w:szCs w:val="24"/>
        </w:rPr>
        <w:t xml:space="preserve"> P</w:t>
      </w:r>
      <w:r w:rsidRPr="001B6EC4">
        <w:rPr>
          <w:rFonts w:ascii="Times New Roman" w:hAnsi="Times New Roman" w:cs="Times New Roman"/>
          <w:b/>
          <w:bCs/>
          <w:sz w:val="24"/>
          <w:szCs w:val="24"/>
        </w:rPr>
        <w:t>lease insert name of site&gt;</w:t>
      </w:r>
    </w:p>
    <w:p w14:paraId="797EAF51" w14:textId="64EC833C" w:rsidR="008C4CF8" w:rsidRPr="001B6EC4" w:rsidRDefault="008C4CF8" w:rsidP="008C4CF8">
      <w:pPr>
        <w:jc w:val="center"/>
        <w:rPr>
          <w:rFonts w:ascii="Times New Roman" w:hAnsi="Times New Roman" w:cs="Times New Roman"/>
          <w:b/>
          <w:bCs/>
          <w:sz w:val="24"/>
          <w:szCs w:val="24"/>
        </w:rPr>
      </w:pPr>
      <w:r w:rsidRPr="001B6EC4">
        <w:rPr>
          <w:rFonts w:ascii="Times New Roman" w:hAnsi="Times New Roman" w:cs="Times New Roman"/>
          <w:b/>
          <w:bCs/>
          <w:sz w:val="24"/>
          <w:szCs w:val="24"/>
        </w:rPr>
        <w:t>&lt;Location</w:t>
      </w:r>
      <w:r w:rsidR="0081151D">
        <w:rPr>
          <w:rFonts w:ascii="Times New Roman" w:hAnsi="Times New Roman" w:cs="Times New Roman"/>
          <w:b/>
          <w:bCs/>
          <w:sz w:val="24"/>
          <w:szCs w:val="24"/>
        </w:rPr>
        <w:t xml:space="preserve"> or address</w:t>
      </w:r>
      <w:r w:rsidRPr="001B6EC4">
        <w:rPr>
          <w:rFonts w:ascii="Times New Roman" w:hAnsi="Times New Roman" w:cs="Times New Roman"/>
          <w:b/>
          <w:bCs/>
          <w:sz w:val="24"/>
          <w:szCs w:val="24"/>
        </w:rPr>
        <w:t>&gt;</w:t>
      </w:r>
    </w:p>
    <w:p w14:paraId="0C18BEE0" w14:textId="77777777" w:rsidR="008C4CF8" w:rsidRPr="00C522BC" w:rsidRDefault="008C4CF8" w:rsidP="008C4CF8">
      <w:pPr>
        <w:rPr>
          <w:rFonts w:ascii="Times New Roman" w:hAnsi="Times New Roman" w:cs="Times New Roman"/>
          <w:i/>
        </w:rPr>
      </w:pPr>
      <w:r w:rsidRPr="00C522BC">
        <w:rPr>
          <w:rFonts w:ascii="Times New Roman" w:hAnsi="Times New Roman" w:cs="Times New Roman"/>
          <w:i/>
        </w:rPr>
        <w:t xml:space="preserve">This Operation &amp; Maintenance Plan is to be completed for development or re-development of all commercial, industrial, subdivision and condo developments that disturb at least one or more acres, including projects less than an acre that are part of a larger common plan of development or sale and require the operation and maintenance of storm water drainage systems and/or structural and vegetative best management practices. </w:t>
      </w:r>
    </w:p>
    <w:p w14:paraId="2C5F4203" w14:textId="77777777" w:rsidR="008C4CF8" w:rsidRPr="008C4CF8" w:rsidRDefault="008C4CF8" w:rsidP="008C4CF8">
      <w:pPr>
        <w:pStyle w:val="ListParagraph"/>
        <w:numPr>
          <w:ilvl w:val="0"/>
          <w:numId w:val="4"/>
        </w:numPr>
        <w:rPr>
          <w:rFonts w:cs="Times New Roman"/>
        </w:rPr>
      </w:pPr>
      <w:r w:rsidRPr="008C4CF8">
        <w:rPr>
          <w:rFonts w:cs="Times New Roman"/>
          <w:b/>
          <w:u w:val="single"/>
        </w:rPr>
        <w:t>Responsibility for Maintenance:</w:t>
      </w:r>
      <w:r w:rsidRPr="008C4CF8">
        <w:rPr>
          <w:rFonts w:cs="Times New Roman"/>
          <w:b/>
        </w:rPr>
        <w:t xml:space="preserve"> </w:t>
      </w:r>
    </w:p>
    <w:p w14:paraId="5D742E20" w14:textId="6F46E4C8" w:rsidR="008C4CF8" w:rsidRDefault="008C4CF8" w:rsidP="008C4CF8">
      <w:pPr>
        <w:pStyle w:val="ListParagraph"/>
        <w:numPr>
          <w:ilvl w:val="1"/>
          <w:numId w:val="4"/>
        </w:numPr>
        <w:rPr>
          <w:rFonts w:cs="Times New Roman"/>
        </w:rPr>
      </w:pPr>
      <w:r w:rsidRPr="008C4CF8">
        <w:rPr>
          <w:rFonts w:cs="Times New Roman"/>
          <w:b/>
          <w:u w:val="single"/>
        </w:rPr>
        <w:t>During Construction</w:t>
      </w:r>
      <w:r w:rsidRPr="008C4CF8">
        <w:rPr>
          <w:rFonts w:cs="Times New Roman"/>
        </w:rPr>
        <w:t xml:space="preserve">: </w:t>
      </w:r>
      <w:r w:rsidRPr="001B6EC4">
        <w:rPr>
          <w:rFonts w:cs="Times New Roman"/>
          <w:b/>
          <w:bCs/>
        </w:rPr>
        <w:t>&lt;name of site&gt;</w:t>
      </w:r>
      <w:r w:rsidRPr="008C4CF8">
        <w:rPr>
          <w:rFonts w:cs="Times New Roman"/>
        </w:rPr>
        <w:t xml:space="preserve"> </w:t>
      </w:r>
      <w:r w:rsidR="001B6EC4">
        <w:rPr>
          <w:rFonts w:cs="Times New Roman"/>
        </w:rPr>
        <w:t xml:space="preserve">or the </w:t>
      </w:r>
      <w:r w:rsidRPr="008C4CF8">
        <w:rPr>
          <w:rFonts w:cs="Times New Roman"/>
        </w:rPr>
        <w:t xml:space="preserve">contractor has the responsibility to perform the maintenance. </w:t>
      </w:r>
    </w:p>
    <w:p w14:paraId="4D1A74F0" w14:textId="77777777" w:rsidR="008C4CF8" w:rsidRDefault="008C4CF8" w:rsidP="008C4CF8">
      <w:pPr>
        <w:pStyle w:val="ListParagraph"/>
        <w:numPr>
          <w:ilvl w:val="1"/>
          <w:numId w:val="4"/>
        </w:numPr>
        <w:rPr>
          <w:rFonts w:cs="Times New Roman"/>
        </w:rPr>
      </w:pPr>
      <w:r w:rsidRPr="008C4CF8">
        <w:rPr>
          <w:rFonts w:cs="Times New Roman"/>
          <w:b/>
          <w:u w:val="single"/>
        </w:rPr>
        <w:t>Following Construction</w:t>
      </w:r>
      <w:r w:rsidRPr="008C4CF8">
        <w:rPr>
          <w:rFonts w:cs="Times New Roman"/>
        </w:rPr>
        <w:t xml:space="preserve">: </w:t>
      </w:r>
      <w:r w:rsidRPr="001B6EC4">
        <w:rPr>
          <w:rFonts w:cs="Times New Roman"/>
          <w:b/>
          <w:bCs/>
        </w:rPr>
        <w:t>&lt;name of site&gt;</w:t>
      </w:r>
      <w:r w:rsidRPr="008C4CF8">
        <w:rPr>
          <w:rFonts w:cs="Times New Roman"/>
        </w:rPr>
        <w:t xml:space="preserve"> is responsible to perform the maintenance.</w:t>
      </w:r>
    </w:p>
    <w:p w14:paraId="0B0509EF" w14:textId="77777777" w:rsidR="008C4CF8" w:rsidRDefault="008C4CF8" w:rsidP="008C4CF8">
      <w:pPr>
        <w:pStyle w:val="ListParagraph"/>
        <w:numPr>
          <w:ilvl w:val="2"/>
          <w:numId w:val="4"/>
        </w:numPr>
        <w:rPr>
          <w:rFonts w:cs="Times New Roman"/>
        </w:rPr>
      </w:pPr>
      <w:r w:rsidRPr="008C4CF8">
        <w:rPr>
          <w:rFonts w:cs="Times New Roman"/>
        </w:rPr>
        <w:t>Routine maintenance of the storm water facilities must be completed on a scheduled basis by the owner or lessee.  All catchbasins/manholes/rear yard basins, detention basins, flow restrictors, or other stormwater structures must be maintained and inspection on a scheduled basis.</w:t>
      </w:r>
    </w:p>
    <w:p w14:paraId="5B5ADB22" w14:textId="77777777" w:rsidR="008C4CF8" w:rsidRDefault="008C4CF8" w:rsidP="008C4CF8">
      <w:pPr>
        <w:pStyle w:val="ListParagraph"/>
        <w:numPr>
          <w:ilvl w:val="2"/>
          <w:numId w:val="4"/>
        </w:numPr>
        <w:rPr>
          <w:rFonts w:cs="Times New Roman"/>
        </w:rPr>
      </w:pPr>
      <w:r w:rsidRPr="008C4CF8">
        <w:rPr>
          <w:rFonts w:cs="Times New Roman"/>
        </w:rPr>
        <w:t xml:space="preserve">Any structural and/or best management practices (BMPs) must be installed and implemented properly to meet the performance standards. </w:t>
      </w:r>
    </w:p>
    <w:p w14:paraId="479581DD" w14:textId="23CAB3D5" w:rsidR="008C4CF8" w:rsidRDefault="008C4CF8" w:rsidP="008C4CF8">
      <w:pPr>
        <w:pStyle w:val="ListParagraph"/>
        <w:numPr>
          <w:ilvl w:val="2"/>
          <w:numId w:val="4"/>
        </w:numPr>
        <w:rPr>
          <w:rFonts w:cs="Times New Roman"/>
        </w:rPr>
      </w:pPr>
      <w:r w:rsidRPr="008C4CF8">
        <w:rPr>
          <w:rFonts w:cs="Times New Roman"/>
        </w:rPr>
        <w:t xml:space="preserve">If the site is notified by </w:t>
      </w:r>
      <w:r w:rsidR="001254F3">
        <w:rPr>
          <w:rFonts w:cs="Times New Roman"/>
        </w:rPr>
        <w:t>Bridgeport Charter</w:t>
      </w:r>
      <w:r w:rsidR="00056458">
        <w:rPr>
          <w:rFonts w:cs="Times New Roman"/>
        </w:rPr>
        <w:t xml:space="preserve"> Twp.</w:t>
      </w:r>
      <w:r w:rsidRPr="008C4CF8">
        <w:rPr>
          <w:rFonts w:cs="Times New Roman"/>
        </w:rPr>
        <w:t xml:space="preserve"> DPW, zoning administrator or municipal engineer, either verbally or in writing, within 10 calendar days of this notification action is required, unless other acceptable arrangements are made with </w:t>
      </w:r>
      <w:r w:rsidR="001254F3">
        <w:rPr>
          <w:rFonts w:cs="Times New Roman"/>
        </w:rPr>
        <w:t>Bridgeport Charter</w:t>
      </w:r>
      <w:r w:rsidR="00056458">
        <w:rPr>
          <w:rFonts w:cs="Times New Roman"/>
        </w:rPr>
        <w:t xml:space="preserve"> Township</w:t>
      </w:r>
      <w:r w:rsidRPr="008C4CF8">
        <w:rPr>
          <w:rFonts w:cs="Times New Roman"/>
        </w:rPr>
        <w:t xml:space="preserve">.  Emergency maintenance (when there is endangerment to public health, </w:t>
      </w:r>
      <w:proofErr w:type="gramStart"/>
      <w:r w:rsidRPr="008C4CF8">
        <w:rPr>
          <w:rFonts w:cs="Times New Roman"/>
        </w:rPr>
        <w:t>safety</w:t>
      </w:r>
      <w:proofErr w:type="gramEnd"/>
      <w:r w:rsidRPr="008C4CF8">
        <w:rPr>
          <w:rFonts w:cs="Times New Roman"/>
        </w:rPr>
        <w:t xml:space="preserve"> or welfare) shall be performed immediately upon receipt of verbal or written notification. If the </w:t>
      </w:r>
      <w:r w:rsidRPr="001B6EC4">
        <w:rPr>
          <w:rFonts w:cs="Times New Roman"/>
          <w:b/>
          <w:bCs/>
        </w:rPr>
        <w:t>&lt;name of site&gt;</w:t>
      </w:r>
      <w:r w:rsidRPr="008C4CF8">
        <w:rPr>
          <w:rFonts w:cs="Times New Roman"/>
        </w:rPr>
        <w:t xml:space="preserve"> fails to act within these timeframes, </w:t>
      </w:r>
      <w:r w:rsidR="001254F3">
        <w:rPr>
          <w:rFonts w:cs="Times New Roman"/>
        </w:rPr>
        <w:t>Bridgeport Charter</w:t>
      </w:r>
      <w:r w:rsidR="00056458">
        <w:rPr>
          <w:rFonts w:cs="Times New Roman"/>
        </w:rPr>
        <w:t xml:space="preserve"> Township</w:t>
      </w:r>
      <w:r w:rsidRPr="008C4CF8">
        <w:rPr>
          <w:rFonts w:cs="Times New Roman"/>
        </w:rPr>
        <w:t xml:space="preserve"> or successors may perform the needed maintenance and assess the cost against the </w:t>
      </w:r>
      <w:r w:rsidRPr="001B6EC4">
        <w:rPr>
          <w:rFonts w:cs="Times New Roman"/>
          <w:b/>
          <w:bCs/>
        </w:rPr>
        <w:t>&lt;name of site&gt;,</w:t>
      </w:r>
      <w:r w:rsidRPr="008C4CF8">
        <w:rPr>
          <w:rFonts w:cs="Times New Roman"/>
        </w:rPr>
        <w:t xml:space="preserve"> plus an administrative fee. </w:t>
      </w:r>
      <w:r w:rsidR="00056458">
        <w:rPr>
          <w:rFonts w:cs="Times New Roman"/>
        </w:rPr>
        <w:t xml:space="preserve"> This does NOT mean it is the responsibility of the Township, it is the OWNER’S responsibility.</w:t>
      </w:r>
    </w:p>
    <w:p w14:paraId="4DA3E54F" w14:textId="77777777" w:rsidR="005E51E7" w:rsidRDefault="005E51E7" w:rsidP="005E51E7">
      <w:pPr>
        <w:pStyle w:val="ListParagraph"/>
        <w:ind w:left="2160"/>
        <w:rPr>
          <w:rFonts w:cs="Times New Roman"/>
        </w:rPr>
      </w:pPr>
    </w:p>
    <w:p w14:paraId="23A0E25D" w14:textId="77777777" w:rsidR="008C4CF8" w:rsidRPr="008C4CF8" w:rsidRDefault="008C4CF8" w:rsidP="008C4CF8">
      <w:pPr>
        <w:pStyle w:val="ListParagraph"/>
        <w:numPr>
          <w:ilvl w:val="0"/>
          <w:numId w:val="4"/>
        </w:numPr>
        <w:rPr>
          <w:rFonts w:cs="Times New Roman"/>
        </w:rPr>
      </w:pPr>
      <w:r w:rsidRPr="008C4CF8">
        <w:rPr>
          <w:rFonts w:cs="Times New Roman"/>
          <w:b/>
          <w:szCs w:val="24"/>
          <w:u w:val="single"/>
        </w:rPr>
        <w:t>Funding:</w:t>
      </w:r>
    </w:p>
    <w:p w14:paraId="6E18DB61" w14:textId="77777777" w:rsidR="005E51E7" w:rsidRDefault="008C4CF8" w:rsidP="005E51E7">
      <w:pPr>
        <w:spacing w:line="240" w:lineRule="auto"/>
        <w:contextualSpacing/>
        <w:rPr>
          <w:rFonts w:ascii="Times New Roman" w:hAnsi="Times New Roman" w:cs="Times New Roman"/>
        </w:rPr>
      </w:pPr>
      <w:r w:rsidRPr="008C4CF8">
        <w:rPr>
          <w:rFonts w:ascii="Times New Roman" w:hAnsi="Times New Roman" w:cs="Times New Roman"/>
        </w:rPr>
        <w:t xml:space="preserve">The </w:t>
      </w:r>
      <w:r w:rsidRPr="001B6EC4">
        <w:rPr>
          <w:rFonts w:ascii="Times New Roman" w:hAnsi="Times New Roman" w:cs="Times New Roman"/>
          <w:b/>
          <w:bCs/>
        </w:rPr>
        <w:t>&lt;name of site&gt;</w:t>
      </w:r>
      <w:r w:rsidRPr="008C4CF8">
        <w:rPr>
          <w:rFonts w:ascii="Times New Roman" w:hAnsi="Times New Roman" w:cs="Times New Roman"/>
        </w:rPr>
        <w:t xml:space="preserve"> is required to pay for all continued maintenance activities.</w:t>
      </w:r>
    </w:p>
    <w:p w14:paraId="4AA51106" w14:textId="77777777" w:rsidR="008C4CF8" w:rsidRPr="008C4CF8" w:rsidRDefault="008C4CF8" w:rsidP="008C4CF8">
      <w:pPr>
        <w:rPr>
          <w:rFonts w:ascii="Times New Roman" w:hAnsi="Times New Roman" w:cs="Times New Roman"/>
        </w:rPr>
      </w:pPr>
      <w:r w:rsidRPr="008C4CF8">
        <w:rPr>
          <w:rFonts w:ascii="Times New Roman" w:hAnsi="Times New Roman" w:cs="Times New Roman"/>
        </w:rPr>
        <w:t xml:space="preserve"> </w:t>
      </w:r>
    </w:p>
    <w:p w14:paraId="398AE587" w14:textId="77777777" w:rsidR="008C4CF8" w:rsidRPr="008C4CF8" w:rsidRDefault="008C4CF8" w:rsidP="008C4CF8">
      <w:pPr>
        <w:pStyle w:val="ListParagraph"/>
        <w:numPr>
          <w:ilvl w:val="0"/>
          <w:numId w:val="4"/>
        </w:numPr>
        <w:rPr>
          <w:rFonts w:cs="Times New Roman"/>
          <w:b/>
          <w:u w:val="single"/>
        </w:rPr>
      </w:pPr>
      <w:r w:rsidRPr="008C4CF8">
        <w:rPr>
          <w:rFonts w:cs="Times New Roman"/>
          <w:b/>
          <w:u w:val="single"/>
        </w:rPr>
        <w:t>Maintenance Tasks and Schedule:</w:t>
      </w:r>
    </w:p>
    <w:p w14:paraId="2094376C" w14:textId="77777777" w:rsidR="008C4CF8" w:rsidRPr="008C4CF8" w:rsidRDefault="008C4CF8" w:rsidP="008C4CF8">
      <w:pPr>
        <w:pStyle w:val="ListParagraph"/>
        <w:numPr>
          <w:ilvl w:val="1"/>
          <w:numId w:val="4"/>
        </w:numPr>
        <w:rPr>
          <w:rFonts w:cs="Times New Roman"/>
        </w:rPr>
      </w:pPr>
      <w:r w:rsidRPr="008C4CF8">
        <w:rPr>
          <w:rFonts w:cs="Times New Roman"/>
          <w:b/>
          <w:u w:val="single"/>
        </w:rPr>
        <w:t xml:space="preserve">During Construction: </w:t>
      </w:r>
    </w:p>
    <w:p w14:paraId="711EF9BB" w14:textId="55802658" w:rsidR="008C4CF8" w:rsidRDefault="008C4CF8" w:rsidP="008C4CF8">
      <w:pPr>
        <w:pStyle w:val="ListParagraph"/>
        <w:numPr>
          <w:ilvl w:val="2"/>
          <w:numId w:val="4"/>
        </w:numPr>
        <w:rPr>
          <w:rFonts w:cs="Times New Roman"/>
        </w:rPr>
      </w:pPr>
      <w:r w:rsidRPr="008C4CF8">
        <w:rPr>
          <w:rFonts w:cs="Times New Roman"/>
        </w:rPr>
        <w:t xml:space="preserve">Properly plug and abandon </w:t>
      </w:r>
      <w:r w:rsidR="00BC0FCC">
        <w:rPr>
          <w:rFonts w:cs="Times New Roman"/>
        </w:rPr>
        <w:t xml:space="preserve">any </w:t>
      </w:r>
      <w:r w:rsidRPr="008C4CF8">
        <w:rPr>
          <w:rFonts w:cs="Times New Roman"/>
        </w:rPr>
        <w:t xml:space="preserve">existing storm sewer to prevent any sediment from entering the existing system. </w:t>
      </w:r>
    </w:p>
    <w:p w14:paraId="4C5F706C" w14:textId="60696E20" w:rsidR="008C4CF8" w:rsidRDefault="008C4CF8" w:rsidP="008C4CF8">
      <w:pPr>
        <w:pStyle w:val="ListParagraph"/>
        <w:numPr>
          <w:ilvl w:val="2"/>
          <w:numId w:val="4"/>
        </w:numPr>
        <w:rPr>
          <w:rFonts w:cs="Times New Roman"/>
        </w:rPr>
      </w:pPr>
      <w:r w:rsidRPr="008C4CF8">
        <w:rPr>
          <w:rFonts w:cs="Times New Roman"/>
        </w:rPr>
        <w:t>Establish and maintain</w:t>
      </w:r>
      <w:r w:rsidR="00BC0FCC">
        <w:rPr>
          <w:rFonts w:cs="Times New Roman"/>
        </w:rPr>
        <w:t xml:space="preserve"> soil erosion and sediment control</w:t>
      </w:r>
      <w:r w:rsidRPr="008C4CF8">
        <w:rPr>
          <w:rFonts w:cs="Times New Roman"/>
        </w:rPr>
        <w:t xml:space="preserve"> ‘BMP’s to prevent sediment from leaving the site. </w:t>
      </w:r>
    </w:p>
    <w:p w14:paraId="47B2ADE5" w14:textId="77777777" w:rsidR="00BC0FCC" w:rsidRPr="008C4CF8" w:rsidRDefault="00BC0FCC" w:rsidP="00BC0FCC">
      <w:pPr>
        <w:pStyle w:val="ListParagraph"/>
        <w:ind w:left="2160"/>
        <w:rPr>
          <w:rFonts w:cs="Times New Roman"/>
        </w:rPr>
      </w:pPr>
    </w:p>
    <w:p w14:paraId="0468B1E2" w14:textId="77777777" w:rsidR="008C4CF8" w:rsidRDefault="008C4CF8" w:rsidP="008C4CF8">
      <w:pPr>
        <w:pStyle w:val="ListParagraph"/>
        <w:numPr>
          <w:ilvl w:val="1"/>
          <w:numId w:val="4"/>
        </w:numPr>
        <w:rPr>
          <w:rFonts w:cs="Times New Roman"/>
          <w:b/>
          <w:u w:val="single"/>
        </w:rPr>
      </w:pPr>
      <w:r w:rsidRPr="008C4CF8">
        <w:rPr>
          <w:rFonts w:cs="Times New Roman"/>
          <w:b/>
          <w:u w:val="single"/>
        </w:rPr>
        <w:t xml:space="preserve">Post-Construction: </w:t>
      </w:r>
    </w:p>
    <w:p w14:paraId="3F7CEBFD" w14:textId="77777777" w:rsidR="008C4CF8" w:rsidRPr="008C4CF8" w:rsidRDefault="008C4CF8" w:rsidP="008C4CF8">
      <w:pPr>
        <w:pStyle w:val="ListParagraph"/>
        <w:numPr>
          <w:ilvl w:val="2"/>
          <w:numId w:val="4"/>
        </w:numPr>
        <w:rPr>
          <w:rFonts w:cs="Times New Roman"/>
          <w:b/>
          <w:u w:val="single"/>
        </w:rPr>
      </w:pPr>
      <w:r w:rsidRPr="008C4CF8">
        <w:rPr>
          <w:rFonts w:cs="Times New Roman"/>
        </w:rPr>
        <w:t xml:space="preserve">Perform scheduled semi-annual inspections and inspections following major storm events to check for </w:t>
      </w:r>
      <w:proofErr w:type="spellStart"/>
      <w:r w:rsidRPr="008C4CF8">
        <w:rPr>
          <w:rFonts w:cs="Times New Roman"/>
        </w:rPr>
        <w:t>floatables</w:t>
      </w:r>
      <w:proofErr w:type="spellEnd"/>
      <w:r w:rsidRPr="008C4CF8">
        <w:rPr>
          <w:rFonts w:cs="Times New Roman"/>
        </w:rPr>
        <w:t xml:space="preserve"> and debris within the system. Remove </w:t>
      </w:r>
      <w:proofErr w:type="spellStart"/>
      <w:r w:rsidRPr="008C4CF8">
        <w:rPr>
          <w:rFonts w:cs="Times New Roman"/>
        </w:rPr>
        <w:t>floatables</w:t>
      </w:r>
      <w:proofErr w:type="spellEnd"/>
      <w:r w:rsidRPr="008C4CF8">
        <w:rPr>
          <w:rFonts w:cs="Times New Roman"/>
        </w:rPr>
        <w:t xml:space="preserve"> and debris as required. </w:t>
      </w:r>
    </w:p>
    <w:p w14:paraId="36762E4A" w14:textId="01211FB7" w:rsidR="008C4CF8" w:rsidRPr="008C4CF8" w:rsidRDefault="009953D0" w:rsidP="008C4CF8">
      <w:pPr>
        <w:pStyle w:val="ListParagraph"/>
        <w:numPr>
          <w:ilvl w:val="2"/>
          <w:numId w:val="4"/>
        </w:numPr>
        <w:rPr>
          <w:rFonts w:cs="Times New Roman"/>
          <w:b/>
          <w:u w:val="single"/>
        </w:rPr>
      </w:pPr>
      <w:r>
        <w:rPr>
          <w:rFonts w:cs="Times New Roman"/>
        </w:rPr>
        <w:t>Twice per year</w:t>
      </w:r>
      <w:r w:rsidR="008C4CF8" w:rsidRPr="008C4CF8">
        <w:rPr>
          <w:rFonts w:cs="Times New Roman"/>
        </w:rPr>
        <w:t xml:space="preserve"> inspect for sediment within the catch basin sumps. Removal of sediment is required if within 12 inches of an inlet or outlet pipe in the structure. </w:t>
      </w:r>
    </w:p>
    <w:p w14:paraId="6EDA9D81" w14:textId="0D5D7235" w:rsidR="008C4CF8" w:rsidRPr="008C4CF8" w:rsidRDefault="009953D0" w:rsidP="008C4CF8">
      <w:pPr>
        <w:pStyle w:val="ListParagraph"/>
        <w:numPr>
          <w:ilvl w:val="2"/>
          <w:numId w:val="4"/>
        </w:numPr>
        <w:rPr>
          <w:rFonts w:cs="Times New Roman"/>
          <w:b/>
          <w:u w:val="single"/>
        </w:rPr>
      </w:pPr>
      <w:r>
        <w:rPr>
          <w:rFonts w:cs="Times New Roman"/>
        </w:rPr>
        <w:t>Twice per year</w:t>
      </w:r>
      <w:r w:rsidR="008C4CF8" w:rsidRPr="008C4CF8">
        <w:rPr>
          <w:rFonts w:cs="Times New Roman"/>
        </w:rPr>
        <w:t xml:space="preserve"> inspect the structural elements of the storm system (restrictor, catch basins, etc.) noting any failures. Correct as needed. </w:t>
      </w:r>
    </w:p>
    <w:p w14:paraId="53D948C9" w14:textId="0BC2668B" w:rsidR="008C4CF8" w:rsidRPr="009953D0" w:rsidRDefault="008C4CF8" w:rsidP="008C4CF8">
      <w:pPr>
        <w:pStyle w:val="ListParagraph"/>
        <w:numPr>
          <w:ilvl w:val="2"/>
          <w:numId w:val="4"/>
        </w:numPr>
        <w:rPr>
          <w:rFonts w:cs="Times New Roman"/>
          <w:b/>
          <w:highlight w:val="yellow"/>
          <w:u w:val="single"/>
        </w:rPr>
      </w:pPr>
      <w:r w:rsidRPr="009953D0">
        <w:rPr>
          <w:rFonts w:cs="Times New Roman"/>
          <w:highlight w:val="yellow"/>
        </w:rPr>
        <w:t>If catch basin inserts are in place, inspect every 6 months</w:t>
      </w:r>
      <w:r w:rsidR="003356DE" w:rsidRPr="009953D0">
        <w:rPr>
          <w:rFonts w:cs="Times New Roman"/>
          <w:highlight w:val="yellow"/>
        </w:rPr>
        <w:t xml:space="preserve"> and replace screens, </w:t>
      </w:r>
      <w:proofErr w:type="gramStart"/>
      <w:r w:rsidR="003356DE" w:rsidRPr="009953D0">
        <w:rPr>
          <w:rFonts w:cs="Times New Roman"/>
          <w:highlight w:val="yellow"/>
        </w:rPr>
        <w:t>filters</w:t>
      </w:r>
      <w:proofErr w:type="gramEnd"/>
      <w:r w:rsidR="003356DE" w:rsidRPr="009953D0">
        <w:rPr>
          <w:rFonts w:cs="Times New Roman"/>
          <w:highlight w:val="yellow"/>
        </w:rPr>
        <w:t xml:space="preserve"> or </w:t>
      </w:r>
      <w:r w:rsidRPr="009953D0">
        <w:rPr>
          <w:rFonts w:cs="Times New Roman"/>
          <w:highlight w:val="yellow"/>
        </w:rPr>
        <w:t>cloth as necessary for the particular type of insert.</w:t>
      </w:r>
      <w:r w:rsidR="009953D0">
        <w:rPr>
          <w:rFonts w:cs="Times New Roman"/>
          <w:highlight w:val="yellow"/>
        </w:rPr>
        <w:t xml:space="preserve"> </w:t>
      </w:r>
      <w:r w:rsidR="009953D0">
        <w:rPr>
          <w:rFonts w:cs="Times New Roman"/>
          <w:color w:val="FF0000"/>
          <w:highlight w:val="yellow"/>
        </w:rPr>
        <w:t>Delete this item if CB inserts are not used on the site (these are not the fabric SESC inserts)</w:t>
      </w:r>
    </w:p>
    <w:p w14:paraId="51CA28A6" w14:textId="77777777" w:rsidR="008C4CF8" w:rsidRPr="008C4CF8" w:rsidRDefault="008C4CF8" w:rsidP="008C4CF8">
      <w:pPr>
        <w:pStyle w:val="ListParagraph"/>
        <w:numPr>
          <w:ilvl w:val="2"/>
          <w:numId w:val="4"/>
        </w:numPr>
        <w:rPr>
          <w:rFonts w:cs="Times New Roman"/>
          <w:b/>
          <w:u w:val="single"/>
        </w:rPr>
      </w:pPr>
      <w:r w:rsidRPr="008C4CF8">
        <w:rPr>
          <w:rFonts w:cs="Times New Roman"/>
        </w:rPr>
        <w:t>Mow detention basins on a</w:t>
      </w:r>
      <w:r w:rsidR="003356DE">
        <w:rPr>
          <w:rFonts w:cs="Times New Roman"/>
        </w:rPr>
        <w:t xml:space="preserve"> regular basis; no cat</w:t>
      </w:r>
      <w:r w:rsidRPr="008C4CF8">
        <w:rPr>
          <w:rFonts w:cs="Times New Roman"/>
        </w:rPr>
        <w:t>tails, Phragmites</w:t>
      </w:r>
      <w:r w:rsidR="003356DE">
        <w:rPr>
          <w:rFonts w:cs="Times New Roman"/>
        </w:rPr>
        <w:t>,</w:t>
      </w:r>
      <w:r w:rsidRPr="008C4CF8">
        <w:rPr>
          <w:rFonts w:cs="Times New Roman"/>
        </w:rPr>
        <w:t xml:space="preserve"> or other plants can grow unrestricted in these basins.</w:t>
      </w:r>
    </w:p>
    <w:p w14:paraId="53865C25" w14:textId="1D49B578" w:rsidR="008C4CF8" w:rsidRPr="00056458" w:rsidRDefault="008C4CF8" w:rsidP="008C4CF8">
      <w:pPr>
        <w:pStyle w:val="ListParagraph"/>
        <w:numPr>
          <w:ilvl w:val="2"/>
          <w:numId w:val="4"/>
        </w:numPr>
        <w:rPr>
          <w:rFonts w:cs="Times New Roman"/>
          <w:b/>
          <w:u w:val="single"/>
        </w:rPr>
      </w:pPr>
      <w:r w:rsidRPr="008C4CF8">
        <w:rPr>
          <w:rFonts w:cs="Times New Roman"/>
        </w:rPr>
        <w:t xml:space="preserve">Ensure long-term operation and maintenance of all structural and vegetative best management practices installed and implemented. </w:t>
      </w:r>
    </w:p>
    <w:p w14:paraId="2FC3759E" w14:textId="0A7C2A25" w:rsidR="00056458" w:rsidRPr="00481DDD" w:rsidRDefault="00056458" w:rsidP="008C4CF8">
      <w:pPr>
        <w:pStyle w:val="ListParagraph"/>
        <w:numPr>
          <w:ilvl w:val="2"/>
          <w:numId w:val="4"/>
        </w:numPr>
        <w:rPr>
          <w:rFonts w:cs="Times New Roman"/>
          <w:b/>
          <w:highlight w:val="yellow"/>
          <w:u w:val="single"/>
        </w:rPr>
      </w:pPr>
      <w:r w:rsidRPr="00481DDD">
        <w:rPr>
          <w:rFonts w:cs="Times New Roman"/>
          <w:highlight w:val="yellow"/>
        </w:rPr>
        <w:t xml:space="preserve">If the site has underground detention, use this area to complete the maintenance plan, </w:t>
      </w:r>
      <w:r w:rsidRPr="00481DDD">
        <w:rPr>
          <w:rFonts w:cs="Times New Roman"/>
          <w:color w:val="FF0000"/>
          <w:highlight w:val="yellow"/>
        </w:rPr>
        <w:t>otherwise delete this line item</w:t>
      </w:r>
      <w:r w:rsidRPr="00481DDD">
        <w:rPr>
          <w:rFonts w:cs="Times New Roman"/>
          <w:highlight w:val="yellow"/>
        </w:rPr>
        <w:t>.</w:t>
      </w:r>
    </w:p>
    <w:p w14:paraId="39A8EEF6" w14:textId="6EBEF119" w:rsidR="00056458" w:rsidRPr="00481DDD" w:rsidRDefault="00056458" w:rsidP="008C4CF8">
      <w:pPr>
        <w:pStyle w:val="ListParagraph"/>
        <w:numPr>
          <w:ilvl w:val="2"/>
          <w:numId w:val="4"/>
        </w:numPr>
        <w:rPr>
          <w:rFonts w:cs="Times New Roman"/>
          <w:b/>
          <w:highlight w:val="yellow"/>
          <w:u w:val="single"/>
        </w:rPr>
      </w:pPr>
      <w:r w:rsidRPr="00481DDD">
        <w:rPr>
          <w:rFonts w:cs="Times New Roman"/>
          <w:highlight w:val="yellow"/>
        </w:rPr>
        <w:t xml:space="preserve">If the site has bio-detention or rain gardens, provide the plan for care of the vegetation.  </w:t>
      </w:r>
      <w:r w:rsidRPr="00481DDD">
        <w:rPr>
          <w:rFonts w:cs="Times New Roman"/>
          <w:color w:val="FF0000"/>
          <w:highlight w:val="yellow"/>
        </w:rPr>
        <w:t>If there is not any bio-detention or rain gardens, delete this line item.</w:t>
      </w:r>
    </w:p>
    <w:p w14:paraId="6489CA3C" w14:textId="20F740D1" w:rsidR="005E51E7" w:rsidRDefault="005E51E7" w:rsidP="005E51E7">
      <w:pPr>
        <w:pStyle w:val="ListParagraph"/>
        <w:ind w:left="2160"/>
        <w:rPr>
          <w:rFonts w:cs="Times New Roman"/>
          <w:b/>
          <w:u w:val="single"/>
        </w:rPr>
      </w:pPr>
    </w:p>
    <w:p w14:paraId="4B1AD44A" w14:textId="4138DB77" w:rsidR="00336830" w:rsidRPr="00336830" w:rsidRDefault="00336830" w:rsidP="00336830">
      <w:pPr>
        <w:ind w:left="1440"/>
        <w:rPr>
          <w:rFonts w:ascii="Times New Roman" w:hAnsi="Times New Roman" w:cs="Times New Roman"/>
          <w:bCs/>
          <w:color w:val="FF0000"/>
          <w:highlight w:val="yellow"/>
        </w:rPr>
      </w:pPr>
      <w:r w:rsidRPr="00336830">
        <w:rPr>
          <w:rFonts w:ascii="Times New Roman" w:hAnsi="Times New Roman" w:cs="Times New Roman"/>
          <w:b/>
          <w:i/>
          <w:iCs/>
          <w:highlight w:val="yellow"/>
        </w:rPr>
        <w:t>Rain Gardens – vegetated infiltration basins:</w:t>
      </w:r>
      <w:r>
        <w:rPr>
          <w:rFonts w:ascii="Times New Roman" w:hAnsi="Times New Roman" w:cs="Times New Roman"/>
          <w:b/>
          <w:i/>
          <w:iCs/>
          <w:color w:val="FF0000"/>
          <w:highlight w:val="yellow"/>
        </w:rPr>
        <w:t xml:space="preserve"> Delete this section if this practices not used.</w:t>
      </w:r>
    </w:p>
    <w:p w14:paraId="5F4EF71E"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bCs/>
          <w:highlight w:val="yellow"/>
        </w:rPr>
        <w:t>1.</w:t>
      </w:r>
      <w:r w:rsidRPr="00336830">
        <w:rPr>
          <w:rFonts w:ascii="Times New Roman" w:hAnsi="Times New Roman" w:cs="Times New Roman"/>
          <w:bCs/>
          <w:highlight w:val="yellow"/>
        </w:rPr>
        <w:tab/>
      </w:r>
      <w:r w:rsidRPr="00336830">
        <w:rPr>
          <w:rFonts w:ascii="Times New Roman" w:hAnsi="Times New Roman" w:cs="Times New Roman"/>
          <w:highlight w:val="yellow"/>
        </w:rPr>
        <w:t>Access to the rain gardens shall be safe and efficient. Obstacles preventing</w:t>
      </w:r>
    </w:p>
    <w:p w14:paraId="736B2ABD"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ab/>
        <w:t>maintenance personnel and/or equipment access to the components of the facility shall be removed.</w:t>
      </w:r>
    </w:p>
    <w:p w14:paraId="715383A0"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2. </w:t>
      </w:r>
      <w:r w:rsidRPr="00336830">
        <w:rPr>
          <w:rFonts w:ascii="Times New Roman" w:hAnsi="Times New Roman" w:cs="Times New Roman"/>
          <w:highlight w:val="yellow"/>
        </w:rPr>
        <w:tab/>
        <w:t>Debris and litter shall be removed to prevent channelization, clogging, and</w:t>
      </w:r>
    </w:p>
    <w:p w14:paraId="2BED91C7"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ab/>
        <w:t>interference with plant growth. Fallen leaves and debris from deciduous plant</w:t>
      </w:r>
    </w:p>
    <w:p w14:paraId="53FE547C"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ab/>
        <w:t>foliage shall be raked and removed.</w:t>
      </w:r>
    </w:p>
    <w:p w14:paraId="5EFC070A"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3. </w:t>
      </w:r>
      <w:r w:rsidRPr="00336830">
        <w:rPr>
          <w:rFonts w:ascii="Times New Roman" w:hAnsi="Times New Roman" w:cs="Times New Roman"/>
          <w:highlight w:val="yellow"/>
        </w:rPr>
        <w:tab/>
        <w:t>Erosion damage shall be identified and controlled when native soil is exposed, or erosion channels are forming.</w:t>
      </w:r>
    </w:p>
    <w:p w14:paraId="05A6FD5A"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4. </w:t>
      </w:r>
      <w:r w:rsidRPr="00336830">
        <w:rPr>
          <w:rFonts w:ascii="Times New Roman" w:hAnsi="Times New Roman" w:cs="Times New Roman"/>
          <w:highlight w:val="yellow"/>
        </w:rPr>
        <w:tab/>
        <w:t>Grasses in rain gardens shall be mowed to 4"-9" high and grass clippings shall be removed no less than 2 times per year.</w:t>
      </w:r>
    </w:p>
    <w:p w14:paraId="72521CB1"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5. </w:t>
      </w:r>
      <w:r w:rsidRPr="00336830">
        <w:rPr>
          <w:rFonts w:ascii="Times New Roman" w:hAnsi="Times New Roman" w:cs="Times New Roman"/>
          <w:highlight w:val="yellow"/>
        </w:rPr>
        <w:tab/>
        <w:t xml:space="preserve">Rain gardens shall be excavated and cleaned, and soil shall be replaced to correct low </w:t>
      </w:r>
      <w:r w:rsidRPr="00336830">
        <w:rPr>
          <w:rFonts w:ascii="Times New Roman" w:hAnsi="Times New Roman" w:cs="Times New Roman"/>
          <w:highlight w:val="yellow"/>
        </w:rPr>
        <w:tab/>
        <w:t>infiltration rates.</w:t>
      </w:r>
    </w:p>
    <w:p w14:paraId="53239894"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6. </w:t>
      </w:r>
      <w:r w:rsidRPr="00336830">
        <w:rPr>
          <w:rFonts w:ascii="Times New Roman" w:hAnsi="Times New Roman" w:cs="Times New Roman"/>
          <w:highlight w:val="yellow"/>
        </w:rPr>
        <w:tab/>
        <w:t>Inlets shall be cleared when conveyance capacity is plugged to ensure unrestricted stormwater flow from the rain garden.</w:t>
      </w:r>
    </w:p>
    <w:p w14:paraId="17A13D5C"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7. </w:t>
      </w:r>
      <w:r w:rsidRPr="00336830">
        <w:rPr>
          <w:rFonts w:ascii="Times New Roman" w:hAnsi="Times New Roman" w:cs="Times New Roman"/>
          <w:highlight w:val="yellow"/>
        </w:rPr>
        <w:tab/>
        <w:t>Mulch shall be replenished as needed to ensure healthy plant growth.</w:t>
      </w:r>
    </w:p>
    <w:p w14:paraId="1FBBB2DD"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lastRenderedPageBreak/>
        <w:t xml:space="preserve">8. </w:t>
      </w:r>
      <w:r w:rsidRPr="00336830">
        <w:rPr>
          <w:rFonts w:ascii="Times New Roman" w:hAnsi="Times New Roman" w:cs="Times New Roman"/>
          <w:highlight w:val="yellow"/>
        </w:rPr>
        <w:tab/>
        <w:t>Nuisance vegetation such as blackberries and English Ivy shall be removed when discovered. Invasive vegetation contributing up to 25% of vegetation of all species shall be removed and replaced.</w:t>
      </w:r>
    </w:p>
    <w:p w14:paraId="7EC983DA"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9. </w:t>
      </w:r>
      <w:r w:rsidRPr="00336830">
        <w:rPr>
          <w:rFonts w:ascii="Times New Roman" w:hAnsi="Times New Roman" w:cs="Times New Roman"/>
          <w:highlight w:val="yellow"/>
        </w:rPr>
        <w:tab/>
        <w:t>Inlets shall be cleared when 50% of the conveyance capacity is plugged.</w:t>
      </w:r>
    </w:p>
    <w:p w14:paraId="13D42B8C"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10. </w:t>
      </w:r>
      <w:r w:rsidRPr="00336830">
        <w:rPr>
          <w:rFonts w:ascii="Times New Roman" w:hAnsi="Times New Roman" w:cs="Times New Roman"/>
          <w:highlight w:val="yellow"/>
        </w:rPr>
        <w:tab/>
        <w:t>Sedimentation build-up near or exceeding 2" in depth shall be hand-removed with minimum damage to vegetation using proper erosion control measures. Sediment shall be removed if it is more than 4 inches thick or so thick as to damage or kill vegetation.</w:t>
      </w:r>
    </w:p>
    <w:p w14:paraId="4D975C52"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11. </w:t>
      </w:r>
      <w:r w:rsidRPr="00336830">
        <w:rPr>
          <w:rFonts w:ascii="Times New Roman" w:hAnsi="Times New Roman" w:cs="Times New Roman"/>
          <w:highlight w:val="yellow"/>
        </w:rPr>
        <w:tab/>
        <w:t>Slopes shall be stabilized using appropriate measures when native soil is exposed.</w:t>
      </w:r>
    </w:p>
    <w:p w14:paraId="42BD940D" w14:textId="77777777" w:rsidR="00336830" w:rsidRPr="00A8113C" w:rsidRDefault="00336830" w:rsidP="00336830">
      <w:pPr>
        <w:spacing w:after="0"/>
        <w:ind w:left="2430" w:hanging="450"/>
        <w:rPr>
          <w:rFonts w:ascii="Times New Roman" w:hAnsi="Times New Roman" w:cs="Times New Roman"/>
        </w:rPr>
      </w:pPr>
      <w:r w:rsidRPr="00336830">
        <w:rPr>
          <w:rFonts w:ascii="Times New Roman" w:hAnsi="Times New Roman" w:cs="Times New Roman"/>
          <w:highlight w:val="yellow"/>
        </w:rPr>
        <w:t xml:space="preserve">12. </w:t>
      </w:r>
      <w:r w:rsidRPr="00336830">
        <w:rPr>
          <w:rFonts w:ascii="Times New Roman" w:hAnsi="Times New Roman" w:cs="Times New Roman"/>
          <w:highlight w:val="yellow"/>
        </w:rPr>
        <w:tab/>
        <w:t>Vegetation shall be healthy and dense enough to provide filtering while protecting underlying soils from erosion. Dead vegetation shall be removed to maintain less than 10% of area coverage or when vegetative filter function is impaired. Vegetation shall be replaced immediately to control erosion where soils are exposed and within three (3) months to maintain cover density.</w:t>
      </w:r>
    </w:p>
    <w:p w14:paraId="487E4780" w14:textId="2F89CE78" w:rsidR="00336830" w:rsidRDefault="00336830" w:rsidP="005E51E7">
      <w:pPr>
        <w:pStyle w:val="ListParagraph"/>
        <w:ind w:left="2160"/>
        <w:rPr>
          <w:rFonts w:cs="Times New Roman"/>
          <w:b/>
          <w:u w:val="single"/>
        </w:rPr>
      </w:pPr>
    </w:p>
    <w:p w14:paraId="54C2AAAF" w14:textId="77777777" w:rsidR="00336830" w:rsidRPr="008C4CF8" w:rsidRDefault="00336830" w:rsidP="005E51E7">
      <w:pPr>
        <w:pStyle w:val="ListParagraph"/>
        <w:ind w:left="2160"/>
        <w:rPr>
          <w:rFonts w:cs="Times New Roman"/>
          <w:b/>
          <w:u w:val="single"/>
        </w:rPr>
      </w:pPr>
    </w:p>
    <w:p w14:paraId="152054FD" w14:textId="77777777" w:rsidR="008C4CF8" w:rsidRDefault="008C4CF8" w:rsidP="008C4CF8">
      <w:pPr>
        <w:pStyle w:val="ListParagraph"/>
        <w:numPr>
          <w:ilvl w:val="0"/>
          <w:numId w:val="4"/>
        </w:numPr>
        <w:rPr>
          <w:rFonts w:cs="Times New Roman"/>
          <w:b/>
          <w:u w:val="single"/>
        </w:rPr>
      </w:pPr>
      <w:r w:rsidRPr="008C4CF8">
        <w:rPr>
          <w:rFonts w:cs="Times New Roman"/>
          <w:b/>
          <w:u w:val="single"/>
        </w:rPr>
        <w:t xml:space="preserve">Records: </w:t>
      </w:r>
    </w:p>
    <w:p w14:paraId="146924B0" w14:textId="1DC7C4C8" w:rsidR="008C4CF8" w:rsidRPr="008C4CF8" w:rsidRDefault="008C4CF8" w:rsidP="008C4CF8">
      <w:pPr>
        <w:pStyle w:val="ListParagraph"/>
        <w:numPr>
          <w:ilvl w:val="1"/>
          <w:numId w:val="4"/>
        </w:numPr>
        <w:rPr>
          <w:rFonts w:cs="Times New Roman"/>
          <w:b/>
          <w:u w:val="single"/>
        </w:rPr>
      </w:pPr>
      <w:r w:rsidRPr="008C4CF8">
        <w:rPr>
          <w:rFonts w:cs="Times New Roman"/>
        </w:rPr>
        <w:t xml:space="preserve">The </w:t>
      </w:r>
      <w:r w:rsidRPr="001B6EC4">
        <w:rPr>
          <w:rFonts w:cs="Times New Roman"/>
          <w:b/>
          <w:bCs/>
        </w:rPr>
        <w:t>&lt;name of site&gt;</w:t>
      </w:r>
      <w:r w:rsidRPr="008C4CF8">
        <w:rPr>
          <w:rFonts w:cs="Times New Roman"/>
        </w:rPr>
        <w:t xml:space="preserve"> shall keep a written log of both preventive and corrective maintenance activities. At minimum, the log shall contain the date of the inspection, the reason for the inspection, the conditions encountered and the resulting activities. The log shall be available for review at the request of </w:t>
      </w:r>
      <w:r w:rsidR="001254F3">
        <w:rPr>
          <w:rFonts w:cs="Times New Roman"/>
        </w:rPr>
        <w:t>Bridgeport Charter</w:t>
      </w:r>
      <w:r w:rsidR="00056458">
        <w:rPr>
          <w:rFonts w:cs="Times New Roman"/>
        </w:rPr>
        <w:t xml:space="preserve"> Township</w:t>
      </w:r>
      <w:r w:rsidRPr="001B6EC4">
        <w:rPr>
          <w:rFonts w:cs="Times New Roman"/>
          <w:b/>
          <w:bCs/>
        </w:rPr>
        <w:t>.</w:t>
      </w:r>
      <w:r w:rsidRPr="008C4CF8">
        <w:rPr>
          <w:rFonts w:cs="Times New Roman"/>
        </w:rPr>
        <w:t xml:space="preserve">  </w:t>
      </w:r>
    </w:p>
    <w:p w14:paraId="20B11EF3" w14:textId="6922E476" w:rsidR="008C4CF8" w:rsidRPr="008C4CF8" w:rsidRDefault="008C4CF8" w:rsidP="008C4CF8">
      <w:pPr>
        <w:pStyle w:val="ListParagraph"/>
        <w:numPr>
          <w:ilvl w:val="1"/>
          <w:numId w:val="4"/>
        </w:numPr>
        <w:rPr>
          <w:rFonts w:cs="Times New Roman"/>
          <w:b/>
          <w:u w:val="single"/>
        </w:rPr>
      </w:pPr>
      <w:r w:rsidRPr="008C4CF8">
        <w:rPr>
          <w:rFonts w:cs="Times New Roman"/>
        </w:rPr>
        <w:t>If a site is sold to another, this Operation and Maintenance agreement must be transferred to the new owner an</w:t>
      </w:r>
      <w:r w:rsidR="00056458">
        <w:rPr>
          <w:rFonts w:cs="Times New Roman"/>
        </w:rPr>
        <w:t xml:space="preserve">d </w:t>
      </w:r>
      <w:r w:rsidR="001254F3">
        <w:rPr>
          <w:rFonts w:cs="Times New Roman"/>
        </w:rPr>
        <w:t>Bridgeport Charter</w:t>
      </w:r>
      <w:r w:rsidR="00056458">
        <w:rPr>
          <w:rFonts w:cs="Times New Roman"/>
        </w:rPr>
        <w:t xml:space="preserve"> Township</w:t>
      </w:r>
      <w:r w:rsidRPr="008C4CF8">
        <w:rPr>
          <w:rFonts w:cs="Times New Roman"/>
        </w:rPr>
        <w:t xml:space="preserve"> must be informed of the change in ownership within 14 days of the sale.</w:t>
      </w:r>
    </w:p>
    <w:p w14:paraId="45FD0DCB" w14:textId="6F95BAF8" w:rsidR="00654273" w:rsidRPr="00654273" w:rsidRDefault="008C4CF8" w:rsidP="008C4CF8">
      <w:pPr>
        <w:pStyle w:val="ListParagraph"/>
        <w:numPr>
          <w:ilvl w:val="1"/>
          <w:numId w:val="4"/>
        </w:numPr>
        <w:rPr>
          <w:rFonts w:cs="Times New Roman"/>
          <w:b/>
          <w:u w:val="single"/>
        </w:rPr>
      </w:pPr>
      <w:r w:rsidRPr="008C4CF8">
        <w:rPr>
          <w:rFonts w:cs="Times New Roman"/>
        </w:rPr>
        <w:t xml:space="preserve">Annually, a compliance statement must be sent to </w:t>
      </w:r>
      <w:r w:rsidR="001B6EC4">
        <w:rPr>
          <w:rFonts w:cs="Times New Roman"/>
        </w:rPr>
        <w:t>Saginaw Area Storm Water Authority (SASWA)</w:t>
      </w:r>
      <w:r w:rsidR="00056458">
        <w:rPr>
          <w:rFonts w:cs="Times New Roman"/>
        </w:rPr>
        <w:t xml:space="preserve"> when requested by email</w:t>
      </w:r>
      <w:r w:rsidRPr="008C4CF8">
        <w:rPr>
          <w:rFonts w:cs="Times New Roman"/>
        </w:rPr>
        <w:t>.</w:t>
      </w:r>
      <w:r w:rsidR="005E51E7">
        <w:rPr>
          <w:rFonts w:cs="Times New Roman"/>
        </w:rPr>
        <w:t xml:space="preserve"> The owner or operator of the site will at minimum provide the date of inspection(s) and any maintenance performed, if applicable. </w:t>
      </w:r>
      <w:r w:rsidRPr="008C4CF8">
        <w:rPr>
          <w:rFonts w:cs="Times New Roman"/>
        </w:rPr>
        <w:t>This can be accomplished by email to</w:t>
      </w:r>
      <w:r w:rsidR="003356DE">
        <w:rPr>
          <w:rFonts w:cs="Times New Roman"/>
        </w:rPr>
        <w:t xml:space="preserve"> the email address listed below of the responsible party</w:t>
      </w:r>
      <w:r w:rsidRPr="008C4CF8">
        <w:rPr>
          <w:rFonts w:cs="Times New Roman"/>
        </w:rPr>
        <w:t>.</w:t>
      </w:r>
    </w:p>
    <w:p w14:paraId="18070375" w14:textId="77777777" w:rsidR="008C4CF8" w:rsidRPr="005E51E7" w:rsidRDefault="00654273" w:rsidP="008C4CF8">
      <w:pPr>
        <w:pStyle w:val="ListParagraph"/>
        <w:numPr>
          <w:ilvl w:val="1"/>
          <w:numId w:val="4"/>
        </w:numPr>
        <w:rPr>
          <w:rFonts w:cs="Times New Roman"/>
          <w:b/>
          <w:u w:val="single"/>
        </w:rPr>
      </w:pPr>
      <w:r>
        <w:rPr>
          <w:rFonts w:cs="Times New Roman"/>
        </w:rPr>
        <w:t>If the owner or operator of the site does not respond to the compliance statement with verification of site inspection and maintenance of storm water structural controls and best management practices within 14 days from the day of receiving the email, the municipality, or representative for the municipality, will perform an inspection and an administrative fee will be charged to the owner or operator.</w:t>
      </w:r>
      <w:r w:rsidR="003541DE">
        <w:rPr>
          <w:rFonts w:cs="Times New Roman"/>
        </w:rPr>
        <w:t xml:space="preserve"> </w:t>
      </w:r>
      <w:r w:rsidR="008C4CF8" w:rsidRPr="008C4CF8">
        <w:rPr>
          <w:rFonts w:cs="Times New Roman"/>
        </w:rPr>
        <w:t xml:space="preserve"> </w:t>
      </w:r>
    </w:p>
    <w:p w14:paraId="601C69C2" w14:textId="77777777" w:rsidR="005E51E7" w:rsidRPr="008C4CF8" w:rsidRDefault="005E51E7" w:rsidP="005E51E7">
      <w:pPr>
        <w:pStyle w:val="ListParagraph"/>
        <w:ind w:left="1440"/>
        <w:rPr>
          <w:rFonts w:cs="Times New Roman"/>
          <w:b/>
          <w:u w:val="single"/>
        </w:rPr>
      </w:pPr>
    </w:p>
    <w:p w14:paraId="3D12118A" w14:textId="77777777" w:rsidR="008C4CF8" w:rsidRDefault="008C4CF8" w:rsidP="008C4CF8">
      <w:pPr>
        <w:pStyle w:val="ListParagraph"/>
        <w:numPr>
          <w:ilvl w:val="0"/>
          <w:numId w:val="4"/>
        </w:numPr>
        <w:rPr>
          <w:rFonts w:cs="Times New Roman"/>
          <w:b/>
          <w:u w:val="single"/>
        </w:rPr>
      </w:pPr>
      <w:r w:rsidRPr="008C4CF8">
        <w:rPr>
          <w:rFonts w:cs="Times New Roman"/>
          <w:b/>
          <w:u w:val="single"/>
        </w:rPr>
        <w:t xml:space="preserve">Site Access: </w:t>
      </w:r>
    </w:p>
    <w:p w14:paraId="7937C1B5" w14:textId="77777777" w:rsidR="008C4CF8" w:rsidRPr="008C4CF8" w:rsidRDefault="008C4CF8" w:rsidP="008C4CF8">
      <w:pPr>
        <w:pStyle w:val="ListParagraph"/>
        <w:numPr>
          <w:ilvl w:val="1"/>
          <w:numId w:val="4"/>
        </w:numPr>
        <w:rPr>
          <w:rFonts w:cs="Times New Roman"/>
          <w:b/>
          <w:u w:val="single"/>
        </w:rPr>
      </w:pPr>
      <w:r w:rsidRPr="008C4CF8">
        <w:rPr>
          <w:rFonts w:cs="Times New Roman"/>
        </w:rPr>
        <w:t xml:space="preserve">If there is a drainage issue/problem on a site that has to do with the storm drainage system, best management practices, or is discharging too much storm water or water that does not appear to meet water quality standards, the owner must let the municipality or designee onto the property for the following: </w:t>
      </w:r>
    </w:p>
    <w:p w14:paraId="6B0F3024" w14:textId="77777777" w:rsidR="008C4CF8" w:rsidRPr="008C4CF8" w:rsidRDefault="008C4CF8" w:rsidP="008C4CF8">
      <w:pPr>
        <w:pStyle w:val="ListParagraph"/>
        <w:numPr>
          <w:ilvl w:val="2"/>
          <w:numId w:val="4"/>
        </w:numPr>
        <w:rPr>
          <w:rFonts w:cs="Times New Roman"/>
          <w:b/>
          <w:u w:val="single"/>
        </w:rPr>
      </w:pPr>
      <w:r w:rsidRPr="008C4CF8">
        <w:rPr>
          <w:rFonts w:cs="Times New Roman"/>
        </w:rPr>
        <w:lastRenderedPageBreak/>
        <w:t>Inspect the structural or vegetative best management practice(s), drainage issue/problem, or discharge problem.</w:t>
      </w:r>
    </w:p>
    <w:p w14:paraId="40B6CACA" w14:textId="77777777" w:rsidR="008C4CF8" w:rsidRPr="003356DE" w:rsidRDefault="008C4CF8" w:rsidP="008C4CF8">
      <w:pPr>
        <w:pStyle w:val="ListParagraph"/>
        <w:numPr>
          <w:ilvl w:val="2"/>
          <w:numId w:val="4"/>
        </w:numPr>
        <w:rPr>
          <w:rFonts w:cs="Times New Roman"/>
          <w:b/>
          <w:u w:val="single"/>
        </w:rPr>
      </w:pPr>
      <w:r w:rsidRPr="008C4CF8">
        <w:rPr>
          <w:rFonts w:cs="Times New Roman"/>
        </w:rPr>
        <w:t>Perform the necessary maintenance or corrective actions neglected</w:t>
      </w:r>
      <w:r w:rsidR="00443A4D">
        <w:rPr>
          <w:rFonts w:cs="Times New Roman"/>
        </w:rPr>
        <w:t xml:space="preserve"> by the BMP owner or operator. </w:t>
      </w:r>
    </w:p>
    <w:p w14:paraId="3F8E8F02" w14:textId="6A47A4FB" w:rsidR="003356DE" w:rsidRPr="005E51E7" w:rsidRDefault="003356DE" w:rsidP="003356DE">
      <w:pPr>
        <w:pStyle w:val="ListParagraph"/>
        <w:numPr>
          <w:ilvl w:val="1"/>
          <w:numId w:val="4"/>
        </w:numPr>
        <w:rPr>
          <w:rFonts w:cs="Times New Roman"/>
          <w:b/>
          <w:u w:val="single"/>
        </w:rPr>
      </w:pPr>
      <w:proofErr w:type="gramStart"/>
      <w:r>
        <w:rPr>
          <w:rFonts w:cs="Times New Roman"/>
        </w:rPr>
        <w:t>Any and all</w:t>
      </w:r>
      <w:proofErr w:type="gramEnd"/>
      <w:r>
        <w:rPr>
          <w:rFonts w:cs="Times New Roman"/>
        </w:rPr>
        <w:t xml:space="preserve"> necessary maintenance or correction actions that </w:t>
      </w:r>
      <w:r w:rsidR="001254F3">
        <w:rPr>
          <w:rFonts w:cs="Times New Roman"/>
        </w:rPr>
        <w:t>Bridgeport Charter</w:t>
      </w:r>
      <w:r w:rsidR="00056458">
        <w:rPr>
          <w:rFonts w:cs="Times New Roman"/>
        </w:rPr>
        <w:t xml:space="preserve"> Township or its designated contractor</w:t>
      </w:r>
      <w:r>
        <w:rPr>
          <w:rFonts w:cs="Times New Roman"/>
        </w:rPr>
        <w:t xml:space="preserve"> perform</w:t>
      </w:r>
      <w:r w:rsidR="00056458">
        <w:rPr>
          <w:rFonts w:cs="Times New Roman"/>
        </w:rPr>
        <w:t>s</w:t>
      </w:r>
      <w:r>
        <w:rPr>
          <w:rFonts w:cs="Times New Roman"/>
        </w:rPr>
        <w:t xml:space="preserve"> will be charged to the owner or operator of </w:t>
      </w:r>
      <w:r w:rsidRPr="001B6EC4">
        <w:rPr>
          <w:rFonts w:cs="Times New Roman"/>
          <w:b/>
          <w:bCs/>
        </w:rPr>
        <w:t>&lt;name of site&gt;.</w:t>
      </w:r>
      <w:r w:rsidR="00056458">
        <w:rPr>
          <w:rFonts w:cs="Times New Roman"/>
          <w:b/>
          <w:bCs/>
        </w:rPr>
        <w:t xml:space="preserve">  The Owner is responsible to maintain and pay for their property maintenance.</w:t>
      </w:r>
    </w:p>
    <w:p w14:paraId="5B112195" w14:textId="77777777" w:rsidR="005E51E7" w:rsidRPr="005E51E7" w:rsidRDefault="005E51E7" w:rsidP="005E51E7">
      <w:pPr>
        <w:pStyle w:val="ListParagraph"/>
        <w:ind w:left="1440"/>
        <w:rPr>
          <w:rFonts w:cs="Times New Roman"/>
          <w:b/>
          <w:u w:val="single"/>
        </w:rPr>
      </w:pPr>
    </w:p>
    <w:p w14:paraId="3B423383" w14:textId="77777777" w:rsidR="005E51E7" w:rsidRPr="005E51E7" w:rsidRDefault="005E51E7" w:rsidP="005E51E7">
      <w:pPr>
        <w:pStyle w:val="ListParagraph"/>
        <w:numPr>
          <w:ilvl w:val="0"/>
          <w:numId w:val="4"/>
        </w:numPr>
        <w:rPr>
          <w:rFonts w:cs="Times New Roman"/>
          <w:b/>
          <w:u w:val="single"/>
        </w:rPr>
      </w:pPr>
      <w:r w:rsidRPr="005E51E7">
        <w:rPr>
          <w:rFonts w:cs="Times New Roman"/>
          <w:b/>
          <w:u w:val="single"/>
        </w:rPr>
        <w:t xml:space="preserve">Operation and Maintenance Verification: </w:t>
      </w:r>
    </w:p>
    <w:p w14:paraId="75BEEF05" w14:textId="77777777" w:rsidR="008C4CF8" w:rsidRDefault="008C4CF8" w:rsidP="008C4CF8">
      <w:pPr>
        <w:rPr>
          <w:rFonts w:ascii="Times New Roman" w:hAnsi="Times New Roman" w:cs="Times New Roman"/>
          <w:b/>
        </w:rPr>
      </w:pPr>
      <w:r w:rsidRPr="008C4CF8">
        <w:rPr>
          <w:rFonts w:ascii="Times New Roman" w:hAnsi="Times New Roman" w:cs="Times New Roman"/>
          <w:b/>
        </w:rPr>
        <w:t xml:space="preserve">I have read this document and agree to implement the operation and maintenance procedures listed for this site to protect storm </w:t>
      </w:r>
      <w:r w:rsidR="0087783E">
        <w:rPr>
          <w:rFonts w:ascii="Times New Roman" w:hAnsi="Times New Roman" w:cs="Times New Roman"/>
          <w:b/>
        </w:rPr>
        <w:t xml:space="preserve">water quality leaving this site and to ensure best management practices are installed and being implemented. </w:t>
      </w:r>
    </w:p>
    <w:p w14:paraId="38E48921" w14:textId="77777777" w:rsidR="00227840" w:rsidRDefault="00227840" w:rsidP="008C4CF8">
      <w:pPr>
        <w:rPr>
          <w:rFonts w:ascii="Times New Roman" w:hAnsi="Times New Roman" w:cs="Times New Roman"/>
          <w:b/>
        </w:rPr>
      </w:pPr>
    </w:p>
    <w:p w14:paraId="326D89A3" w14:textId="6A802DA8" w:rsidR="00227840" w:rsidRDefault="005B4134" w:rsidP="008C4CF8">
      <w:pPr>
        <w:rPr>
          <w:rFonts w:ascii="Times New Roman" w:hAnsi="Times New Roman" w:cs="Times New Roman"/>
          <w:b/>
        </w:rPr>
      </w:pPr>
      <w:r>
        <w:rPr>
          <w:rFonts w:ascii="Times New Roman" w:hAnsi="Times New Roman" w:cs="Times New Roman"/>
          <w:b/>
        </w:rPr>
        <w:t xml:space="preserve">Typed or Legibly </w:t>
      </w:r>
      <w:r w:rsidR="00227840">
        <w:rPr>
          <w:rFonts w:ascii="Times New Roman" w:hAnsi="Times New Roman" w:cs="Times New Roman"/>
          <w:b/>
        </w:rPr>
        <w:t>Printed Name(s)______________________________________________________</w:t>
      </w:r>
    </w:p>
    <w:p w14:paraId="2F45F31B" w14:textId="77777777" w:rsidR="00A71DE4" w:rsidRPr="008C4CF8" w:rsidRDefault="00A71DE4" w:rsidP="008C4CF8">
      <w:pPr>
        <w:rPr>
          <w:rFonts w:ascii="Times New Roman" w:hAnsi="Times New Roman" w:cs="Times New Roman"/>
          <w:b/>
        </w:rPr>
      </w:pPr>
    </w:p>
    <w:p w14:paraId="298C11D3" w14:textId="77777777" w:rsidR="008C4CF8" w:rsidRPr="008C4CF8" w:rsidRDefault="008C4CF8" w:rsidP="008C4CF8">
      <w:pPr>
        <w:rPr>
          <w:rFonts w:ascii="Times New Roman" w:hAnsi="Times New Roman" w:cs="Times New Roman"/>
          <w:b/>
        </w:rPr>
      </w:pPr>
      <w:r w:rsidRPr="008C4CF8">
        <w:rPr>
          <w:rFonts w:ascii="Times New Roman" w:hAnsi="Times New Roman" w:cs="Times New Roman"/>
          <w:b/>
        </w:rPr>
        <w:t>_________________________________________              ____________________________</w:t>
      </w:r>
    </w:p>
    <w:p w14:paraId="7D949C46" w14:textId="77777777" w:rsidR="008C4CF8" w:rsidRPr="008C4CF8" w:rsidRDefault="008C4CF8" w:rsidP="008C4CF8">
      <w:pPr>
        <w:rPr>
          <w:rFonts w:ascii="Times New Roman" w:hAnsi="Times New Roman" w:cs="Times New Roman"/>
          <w:b/>
        </w:rPr>
      </w:pPr>
      <w:r w:rsidRPr="008C4CF8">
        <w:rPr>
          <w:rFonts w:ascii="Times New Roman" w:hAnsi="Times New Roman" w:cs="Times New Roman"/>
          <w:b/>
        </w:rPr>
        <w:t>Authorized Signature</w:t>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00227840">
        <w:rPr>
          <w:rFonts w:ascii="Times New Roman" w:hAnsi="Times New Roman" w:cs="Times New Roman"/>
          <w:b/>
        </w:rPr>
        <w:t xml:space="preserve">      </w:t>
      </w:r>
      <w:r w:rsidRPr="008C4CF8">
        <w:rPr>
          <w:rFonts w:ascii="Times New Roman" w:hAnsi="Times New Roman" w:cs="Times New Roman"/>
          <w:b/>
        </w:rPr>
        <w:t>Date</w:t>
      </w:r>
    </w:p>
    <w:p w14:paraId="493C145A" w14:textId="47834E19" w:rsidR="00634F23" w:rsidRDefault="005B4134">
      <w:pPr>
        <w:rPr>
          <w:rFonts w:ascii="Times New Roman" w:hAnsi="Times New Roman" w:cs="Times New Roman"/>
          <w:b/>
        </w:rPr>
      </w:pPr>
      <w:r>
        <w:rPr>
          <w:rFonts w:ascii="Times New Roman" w:hAnsi="Times New Roman" w:cs="Times New Roman"/>
          <w:b/>
        </w:rPr>
        <w:t xml:space="preserve">Typed </w:t>
      </w:r>
      <w:r w:rsidR="008C4CF8" w:rsidRPr="008C4CF8">
        <w:rPr>
          <w:rFonts w:ascii="Times New Roman" w:hAnsi="Times New Roman" w:cs="Times New Roman"/>
          <w:b/>
        </w:rPr>
        <w:t>Email address of responsible party: _____________________________________________</w:t>
      </w:r>
    </w:p>
    <w:p w14:paraId="20E5A254" w14:textId="30548955" w:rsidR="009F4018" w:rsidRDefault="009F4018">
      <w:r>
        <w:rPr>
          <w:rFonts w:ascii="Times New Roman" w:hAnsi="Times New Roman" w:cs="Times New Roman"/>
          <w:b/>
        </w:rPr>
        <w:t xml:space="preserve">NOTE: if the above person responsible for Maintenance and Operation is no longer responsible for this site a new contact and email must be provided to </w:t>
      </w:r>
      <w:r w:rsidR="00056458">
        <w:rPr>
          <w:rFonts w:ascii="Times New Roman" w:hAnsi="Times New Roman" w:cs="Times New Roman"/>
          <w:b/>
        </w:rPr>
        <w:t xml:space="preserve">the </w:t>
      </w:r>
      <w:r w:rsidR="001254F3">
        <w:rPr>
          <w:rFonts w:ascii="Times New Roman" w:hAnsi="Times New Roman" w:cs="Times New Roman"/>
          <w:b/>
        </w:rPr>
        <w:t>Bridgeport Charter</w:t>
      </w:r>
      <w:r w:rsidR="00056458">
        <w:rPr>
          <w:rFonts w:ascii="Times New Roman" w:hAnsi="Times New Roman" w:cs="Times New Roman"/>
          <w:b/>
        </w:rPr>
        <w:t xml:space="preserve"> Township</w:t>
      </w:r>
      <w:r w:rsidR="00CC0A87">
        <w:rPr>
          <w:rFonts w:ascii="Times New Roman" w:hAnsi="Times New Roman" w:cs="Times New Roman"/>
          <w:b/>
        </w:rPr>
        <w:t xml:space="preserve"> DP</w:t>
      </w:r>
      <w:r w:rsidR="00DB1D8C">
        <w:rPr>
          <w:rFonts w:ascii="Times New Roman" w:hAnsi="Times New Roman" w:cs="Times New Roman"/>
          <w:b/>
        </w:rPr>
        <w:t>W</w:t>
      </w:r>
      <w:r>
        <w:rPr>
          <w:rFonts w:ascii="Times New Roman" w:hAnsi="Times New Roman" w:cs="Times New Roman"/>
          <w:b/>
        </w:rPr>
        <w:t xml:space="preserve"> within 5 business days.</w:t>
      </w:r>
    </w:p>
    <w:sectPr w:rsidR="009F40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26792" w14:textId="77777777" w:rsidR="00F10D0D" w:rsidRDefault="00F10D0D" w:rsidP="008C4CF8">
      <w:pPr>
        <w:spacing w:after="0" w:line="240" w:lineRule="auto"/>
      </w:pPr>
      <w:r>
        <w:separator/>
      </w:r>
    </w:p>
  </w:endnote>
  <w:endnote w:type="continuationSeparator" w:id="0">
    <w:p w14:paraId="3895677A" w14:textId="77777777" w:rsidR="00F10D0D" w:rsidRDefault="00F10D0D" w:rsidP="008C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387889"/>
      <w:docPartObj>
        <w:docPartGallery w:val="Page Numbers (Bottom of Page)"/>
        <w:docPartUnique/>
      </w:docPartObj>
    </w:sdtPr>
    <w:sdtEndPr>
      <w:rPr>
        <w:rFonts w:ascii="Times New Roman" w:hAnsi="Times New Roman" w:cs="Times New Roman"/>
        <w:noProof/>
      </w:rPr>
    </w:sdtEndPr>
    <w:sdtContent>
      <w:p w14:paraId="26D27BC5" w14:textId="77777777" w:rsidR="0087783E" w:rsidRPr="0087783E" w:rsidRDefault="0087783E">
        <w:pPr>
          <w:pStyle w:val="Footer"/>
          <w:jc w:val="right"/>
          <w:rPr>
            <w:rFonts w:ascii="Times New Roman" w:hAnsi="Times New Roman" w:cs="Times New Roman"/>
          </w:rPr>
        </w:pPr>
        <w:r w:rsidRPr="0087783E">
          <w:rPr>
            <w:rFonts w:ascii="Times New Roman" w:hAnsi="Times New Roman" w:cs="Times New Roman"/>
          </w:rPr>
          <w:fldChar w:fldCharType="begin"/>
        </w:r>
        <w:r w:rsidRPr="0087783E">
          <w:rPr>
            <w:rFonts w:ascii="Times New Roman" w:hAnsi="Times New Roman" w:cs="Times New Roman"/>
          </w:rPr>
          <w:instrText xml:space="preserve"> PAGE   \* MERGEFORMAT </w:instrText>
        </w:r>
        <w:r w:rsidRPr="0087783E">
          <w:rPr>
            <w:rFonts w:ascii="Times New Roman" w:hAnsi="Times New Roman" w:cs="Times New Roman"/>
          </w:rPr>
          <w:fldChar w:fldCharType="separate"/>
        </w:r>
        <w:r w:rsidR="00227840">
          <w:rPr>
            <w:rFonts w:ascii="Times New Roman" w:hAnsi="Times New Roman" w:cs="Times New Roman"/>
            <w:noProof/>
          </w:rPr>
          <w:t>3</w:t>
        </w:r>
        <w:r w:rsidRPr="0087783E">
          <w:rPr>
            <w:rFonts w:ascii="Times New Roman" w:hAnsi="Times New Roman" w:cs="Times New Roman"/>
            <w:noProof/>
          </w:rPr>
          <w:fldChar w:fldCharType="end"/>
        </w:r>
      </w:p>
    </w:sdtContent>
  </w:sdt>
  <w:p w14:paraId="73E30F27" w14:textId="77777777" w:rsidR="0087783E" w:rsidRDefault="00877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413A8" w14:textId="77777777" w:rsidR="00F10D0D" w:rsidRDefault="00F10D0D" w:rsidP="008C4CF8">
      <w:pPr>
        <w:spacing w:after="0" w:line="240" w:lineRule="auto"/>
      </w:pPr>
      <w:r>
        <w:separator/>
      </w:r>
    </w:p>
  </w:footnote>
  <w:footnote w:type="continuationSeparator" w:id="0">
    <w:p w14:paraId="5B0E6227" w14:textId="77777777" w:rsidR="00F10D0D" w:rsidRDefault="00F10D0D" w:rsidP="008C4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5A96" w14:textId="77777777" w:rsidR="008C4CF8" w:rsidRPr="00914490" w:rsidRDefault="008C4CF8" w:rsidP="008C4CF8">
    <w:pPr>
      <w:pStyle w:val="Default"/>
      <w:rPr>
        <w:sz w:val="28"/>
      </w:rPr>
    </w:pPr>
  </w:p>
  <w:p w14:paraId="38BAFAF2" w14:textId="77777777" w:rsidR="008C4CF8" w:rsidRPr="00914490" w:rsidRDefault="008C4CF8" w:rsidP="008C4CF8">
    <w:pPr>
      <w:pStyle w:val="Default"/>
      <w:jc w:val="center"/>
      <w:rPr>
        <w:sz w:val="44"/>
        <w:szCs w:val="28"/>
      </w:rPr>
    </w:pPr>
    <w:r w:rsidRPr="00914490">
      <w:rPr>
        <w:sz w:val="44"/>
        <w:szCs w:val="28"/>
      </w:rPr>
      <w:t xml:space="preserve">Operation &amp; Maintenance Plan for </w:t>
    </w:r>
  </w:p>
  <w:p w14:paraId="7839DBAB" w14:textId="77777777" w:rsidR="008C4CF8" w:rsidRPr="00914490" w:rsidRDefault="008C4CF8" w:rsidP="008C4CF8">
    <w:pPr>
      <w:pStyle w:val="Default"/>
      <w:jc w:val="center"/>
      <w:rPr>
        <w:sz w:val="44"/>
        <w:szCs w:val="28"/>
      </w:rPr>
    </w:pPr>
    <w:r w:rsidRPr="00914490">
      <w:rPr>
        <w:sz w:val="44"/>
        <w:szCs w:val="28"/>
      </w:rPr>
      <w:t>Storm</w:t>
    </w:r>
    <w:r w:rsidR="000379AF">
      <w:rPr>
        <w:sz w:val="44"/>
        <w:szCs w:val="28"/>
      </w:rPr>
      <w:t xml:space="preserve"> Water</w:t>
    </w:r>
    <w:r w:rsidRPr="00914490">
      <w:rPr>
        <w:sz w:val="44"/>
        <w:szCs w:val="28"/>
      </w:rPr>
      <w:t xml:space="preserve"> Drainage Systems, Structural &amp; Vegetative Best Management Practices (BMPs)</w:t>
    </w:r>
  </w:p>
  <w:p w14:paraId="5EAD3371" w14:textId="77777777" w:rsidR="008C4CF8" w:rsidRDefault="008C4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14556"/>
    <w:multiLevelType w:val="hybridMultilevel"/>
    <w:tmpl w:val="66925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618DC"/>
    <w:multiLevelType w:val="hybridMultilevel"/>
    <w:tmpl w:val="DCCE7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52E6C"/>
    <w:multiLevelType w:val="hybridMultilevel"/>
    <w:tmpl w:val="527A81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B4DF0"/>
    <w:multiLevelType w:val="hybridMultilevel"/>
    <w:tmpl w:val="D5BE6C12"/>
    <w:lvl w:ilvl="0" w:tplc="2410C55C">
      <w:start w:val="1"/>
      <w:numFmt w:val="upperLetter"/>
      <w:lvlText w:val="%1&gt;"/>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376ED"/>
    <w:multiLevelType w:val="hybridMultilevel"/>
    <w:tmpl w:val="B3AA1D9A"/>
    <w:lvl w:ilvl="0" w:tplc="239EDE16">
      <w:start w:val="1"/>
      <w:numFmt w:val="upperLetter"/>
      <w:lvlText w:val="%1."/>
      <w:lvlJc w:val="left"/>
      <w:pPr>
        <w:ind w:left="720" w:hanging="360"/>
      </w:pPr>
      <w:rPr>
        <w:rFonts w:hint="default"/>
        <w:b w:val="0"/>
      </w:rPr>
    </w:lvl>
    <w:lvl w:ilvl="1" w:tplc="E5C69972">
      <w:start w:val="1"/>
      <w:numFmt w:val="decimal"/>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54577"/>
    <w:multiLevelType w:val="hybridMultilevel"/>
    <w:tmpl w:val="28AE0E8C"/>
    <w:lvl w:ilvl="0" w:tplc="C1E637E0">
      <w:start w:val="1"/>
      <w:numFmt w:val="upperRoman"/>
      <w:lvlText w:val="%1."/>
      <w:lvlJc w:val="right"/>
      <w:pPr>
        <w:ind w:left="720" w:hanging="360"/>
      </w:pPr>
      <w:rPr>
        <w:b/>
      </w:rPr>
    </w:lvl>
    <w:lvl w:ilvl="1" w:tplc="1AEADEFA">
      <w:start w:val="1"/>
      <w:numFmt w:val="upperLetter"/>
      <w:lvlText w:val="%2."/>
      <w:lvlJc w:val="left"/>
      <w:pPr>
        <w:ind w:left="1440" w:hanging="360"/>
      </w:pPr>
      <w:rPr>
        <w:b/>
      </w:rPr>
    </w:lvl>
    <w:lvl w:ilvl="2" w:tplc="F37690F2">
      <w:start w:val="1"/>
      <w:numFmt w:val="decimal"/>
      <w:lvlText w:val="%3."/>
      <w:lvlJc w:val="left"/>
      <w:pPr>
        <w:ind w:left="2160" w:hanging="180"/>
      </w:pPr>
      <w:rPr>
        <w:b w:val="0"/>
      </w:rPr>
    </w:lvl>
    <w:lvl w:ilvl="3" w:tplc="8550C762">
      <w:start w:val="3"/>
      <w:numFmt w:val="upperLetter"/>
      <w:lvlText w:val="%4&gt;"/>
      <w:lvlJc w:val="left"/>
      <w:pPr>
        <w:ind w:left="2880" w:hanging="360"/>
      </w:pPr>
      <w:rPr>
        <w:rFonts w:hint="default"/>
        <w:b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83CE1"/>
    <w:multiLevelType w:val="hybridMultilevel"/>
    <w:tmpl w:val="9BEC46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36473"/>
    <w:multiLevelType w:val="hybridMultilevel"/>
    <w:tmpl w:val="F502DC56"/>
    <w:lvl w:ilvl="0" w:tplc="4468CB6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F8"/>
    <w:rsid w:val="00002CF8"/>
    <w:rsid w:val="00005653"/>
    <w:rsid w:val="0001127F"/>
    <w:rsid w:val="00013306"/>
    <w:rsid w:val="000135E2"/>
    <w:rsid w:val="00013B3F"/>
    <w:rsid w:val="00014E6B"/>
    <w:rsid w:val="00015552"/>
    <w:rsid w:val="000206C4"/>
    <w:rsid w:val="00020A71"/>
    <w:rsid w:val="00022F32"/>
    <w:rsid w:val="00024F11"/>
    <w:rsid w:val="00024F81"/>
    <w:rsid w:val="00025864"/>
    <w:rsid w:val="000270D3"/>
    <w:rsid w:val="00030E7E"/>
    <w:rsid w:val="000322D0"/>
    <w:rsid w:val="00032631"/>
    <w:rsid w:val="000373A7"/>
    <w:rsid w:val="000379AF"/>
    <w:rsid w:val="00045B99"/>
    <w:rsid w:val="000502D5"/>
    <w:rsid w:val="000504DF"/>
    <w:rsid w:val="000527FF"/>
    <w:rsid w:val="00055501"/>
    <w:rsid w:val="00056458"/>
    <w:rsid w:val="00056721"/>
    <w:rsid w:val="00067DEE"/>
    <w:rsid w:val="000724E0"/>
    <w:rsid w:val="000739BC"/>
    <w:rsid w:val="00074B7E"/>
    <w:rsid w:val="00075DC6"/>
    <w:rsid w:val="00082A2D"/>
    <w:rsid w:val="00084FC1"/>
    <w:rsid w:val="000915C0"/>
    <w:rsid w:val="0009367C"/>
    <w:rsid w:val="0009411D"/>
    <w:rsid w:val="000943D9"/>
    <w:rsid w:val="00095A0B"/>
    <w:rsid w:val="00096A86"/>
    <w:rsid w:val="0009728F"/>
    <w:rsid w:val="00097497"/>
    <w:rsid w:val="000A0649"/>
    <w:rsid w:val="000A33E5"/>
    <w:rsid w:val="000A4349"/>
    <w:rsid w:val="000A5D72"/>
    <w:rsid w:val="000B4E87"/>
    <w:rsid w:val="000C1760"/>
    <w:rsid w:val="000C1F63"/>
    <w:rsid w:val="000C2371"/>
    <w:rsid w:val="000C39C0"/>
    <w:rsid w:val="000C5D91"/>
    <w:rsid w:val="000C7CE9"/>
    <w:rsid w:val="000E2C19"/>
    <w:rsid w:val="000E634C"/>
    <w:rsid w:val="000E71AF"/>
    <w:rsid w:val="000E7DDC"/>
    <w:rsid w:val="000F663A"/>
    <w:rsid w:val="001017BE"/>
    <w:rsid w:val="00101DC9"/>
    <w:rsid w:val="0010608A"/>
    <w:rsid w:val="00106331"/>
    <w:rsid w:val="001063E7"/>
    <w:rsid w:val="00111A67"/>
    <w:rsid w:val="00117A80"/>
    <w:rsid w:val="00120811"/>
    <w:rsid w:val="00124237"/>
    <w:rsid w:val="00124D0F"/>
    <w:rsid w:val="001254F3"/>
    <w:rsid w:val="001274BA"/>
    <w:rsid w:val="001275C6"/>
    <w:rsid w:val="00130016"/>
    <w:rsid w:val="00130169"/>
    <w:rsid w:val="0013047E"/>
    <w:rsid w:val="00134DEC"/>
    <w:rsid w:val="00134E27"/>
    <w:rsid w:val="00135D26"/>
    <w:rsid w:val="00140123"/>
    <w:rsid w:val="001431CC"/>
    <w:rsid w:val="00143559"/>
    <w:rsid w:val="001454E2"/>
    <w:rsid w:val="001506CE"/>
    <w:rsid w:val="001521E8"/>
    <w:rsid w:val="00155305"/>
    <w:rsid w:val="00155809"/>
    <w:rsid w:val="00155DBE"/>
    <w:rsid w:val="00155ED1"/>
    <w:rsid w:val="0016476F"/>
    <w:rsid w:val="001664E6"/>
    <w:rsid w:val="0017179D"/>
    <w:rsid w:val="00173471"/>
    <w:rsid w:val="00174E40"/>
    <w:rsid w:val="00176CAD"/>
    <w:rsid w:val="001806BB"/>
    <w:rsid w:val="00184352"/>
    <w:rsid w:val="00185544"/>
    <w:rsid w:val="001866DE"/>
    <w:rsid w:val="0018712A"/>
    <w:rsid w:val="00187131"/>
    <w:rsid w:val="001873AD"/>
    <w:rsid w:val="00192839"/>
    <w:rsid w:val="00197836"/>
    <w:rsid w:val="001A51B2"/>
    <w:rsid w:val="001A6B72"/>
    <w:rsid w:val="001B22AF"/>
    <w:rsid w:val="001B59F3"/>
    <w:rsid w:val="001B6EC4"/>
    <w:rsid w:val="001C0CD3"/>
    <w:rsid w:val="001C1181"/>
    <w:rsid w:val="001C1ECC"/>
    <w:rsid w:val="001C3EE9"/>
    <w:rsid w:val="001C644F"/>
    <w:rsid w:val="001C7FFD"/>
    <w:rsid w:val="001E37AD"/>
    <w:rsid w:val="001E5A30"/>
    <w:rsid w:val="001E67E5"/>
    <w:rsid w:val="002032D8"/>
    <w:rsid w:val="00206B18"/>
    <w:rsid w:val="002105D9"/>
    <w:rsid w:val="002108C7"/>
    <w:rsid w:val="00211CA3"/>
    <w:rsid w:val="002122F0"/>
    <w:rsid w:val="0021529B"/>
    <w:rsid w:val="002162A9"/>
    <w:rsid w:val="00217171"/>
    <w:rsid w:val="0021790D"/>
    <w:rsid w:val="002218F6"/>
    <w:rsid w:val="0022631F"/>
    <w:rsid w:val="00226AD6"/>
    <w:rsid w:val="00227840"/>
    <w:rsid w:val="002312FA"/>
    <w:rsid w:val="00232DEB"/>
    <w:rsid w:val="002368EB"/>
    <w:rsid w:val="00237BF9"/>
    <w:rsid w:val="00240385"/>
    <w:rsid w:val="00242960"/>
    <w:rsid w:val="002429E5"/>
    <w:rsid w:val="00243688"/>
    <w:rsid w:val="00246337"/>
    <w:rsid w:val="0025104E"/>
    <w:rsid w:val="0025669A"/>
    <w:rsid w:val="002602D3"/>
    <w:rsid w:val="00260649"/>
    <w:rsid w:val="002616D2"/>
    <w:rsid w:val="00261717"/>
    <w:rsid w:val="0026349C"/>
    <w:rsid w:val="00264B95"/>
    <w:rsid w:val="00272F6A"/>
    <w:rsid w:val="002736BF"/>
    <w:rsid w:val="00276E80"/>
    <w:rsid w:val="00282E43"/>
    <w:rsid w:val="00282EDD"/>
    <w:rsid w:val="002831D6"/>
    <w:rsid w:val="00283636"/>
    <w:rsid w:val="00286C08"/>
    <w:rsid w:val="0029070F"/>
    <w:rsid w:val="0029532A"/>
    <w:rsid w:val="002955B8"/>
    <w:rsid w:val="00295807"/>
    <w:rsid w:val="00296465"/>
    <w:rsid w:val="002A0D1D"/>
    <w:rsid w:val="002A363D"/>
    <w:rsid w:val="002B1F8C"/>
    <w:rsid w:val="002B5F17"/>
    <w:rsid w:val="002B6E49"/>
    <w:rsid w:val="002B6FCC"/>
    <w:rsid w:val="002C288F"/>
    <w:rsid w:val="002C35B1"/>
    <w:rsid w:val="002C593A"/>
    <w:rsid w:val="002D1477"/>
    <w:rsid w:val="002D27DB"/>
    <w:rsid w:val="002D2D27"/>
    <w:rsid w:val="002D5D44"/>
    <w:rsid w:val="002E160F"/>
    <w:rsid w:val="002E40AE"/>
    <w:rsid w:val="002F0A95"/>
    <w:rsid w:val="002F1131"/>
    <w:rsid w:val="002F3300"/>
    <w:rsid w:val="002F3570"/>
    <w:rsid w:val="002F6314"/>
    <w:rsid w:val="00302882"/>
    <w:rsid w:val="00303D8D"/>
    <w:rsid w:val="00303F41"/>
    <w:rsid w:val="00306893"/>
    <w:rsid w:val="003076BC"/>
    <w:rsid w:val="003125B8"/>
    <w:rsid w:val="003136B0"/>
    <w:rsid w:val="00313BFB"/>
    <w:rsid w:val="00315A58"/>
    <w:rsid w:val="00320064"/>
    <w:rsid w:val="00320329"/>
    <w:rsid w:val="0032397C"/>
    <w:rsid w:val="00326A4E"/>
    <w:rsid w:val="0033251C"/>
    <w:rsid w:val="003356DE"/>
    <w:rsid w:val="00336830"/>
    <w:rsid w:val="00340BC6"/>
    <w:rsid w:val="003414EE"/>
    <w:rsid w:val="003440F7"/>
    <w:rsid w:val="00345DC8"/>
    <w:rsid w:val="00346B4F"/>
    <w:rsid w:val="00350971"/>
    <w:rsid w:val="0035164E"/>
    <w:rsid w:val="003517F4"/>
    <w:rsid w:val="003541DE"/>
    <w:rsid w:val="0036029E"/>
    <w:rsid w:val="00364C06"/>
    <w:rsid w:val="00365825"/>
    <w:rsid w:val="00371981"/>
    <w:rsid w:val="0038099C"/>
    <w:rsid w:val="00380B2E"/>
    <w:rsid w:val="00381CA0"/>
    <w:rsid w:val="003847A7"/>
    <w:rsid w:val="00384AF5"/>
    <w:rsid w:val="003868C5"/>
    <w:rsid w:val="003B45D7"/>
    <w:rsid w:val="003B5152"/>
    <w:rsid w:val="003B59D8"/>
    <w:rsid w:val="003C1020"/>
    <w:rsid w:val="003C14AB"/>
    <w:rsid w:val="003C1927"/>
    <w:rsid w:val="003C261F"/>
    <w:rsid w:val="003C2E8E"/>
    <w:rsid w:val="003C737D"/>
    <w:rsid w:val="003C7BDF"/>
    <w:rsid w:val="003D5496"/>
    <w:rsid w:val="003D61C8"/>
    <w:rsid w:val="003D64EF"/>
    <w:rsid w:val="003E4E0C"/>
    <w:rsid w:val="003F45F8"/>
    <w:rsid w:val="003F4BF5"/>
    <w:rsid w:val="003F600C"/>
    <w:rsid w:val="00401262"/>
    <w:rsid w:val="00401C78"/>
    <w:rsid w:val="004061A7"/>
    <w:rsid w:val="0040624D"/>
    <w:rsid w:val="004064A2"/>
    <w:rsid w:val="004105DD"/>
    <w:rsid w:val="004168C5"/>
    <w:rsid w:val="004357D1"/>
    <w:rsid w:val="00435A62"/>
    <w:rsid w:val="00435D62"/>
    <w:rsid w:val="00436139"/>
    <w:rsid w:val="004404D3"/>
    <w:rsid w:val="00441ACF"/>
    <w:rsid w:val="00441BE5"/>
    <w:rsid w:val="00443A4D"/>
    <w:rsid w:val="0044796C"/>
    <w:rsid w:val="00450D29"/>
    <w:rsid w:val="00452390"/>
    <w:rsid w:val="00452F2D"/>
    <w:rsid w:val="0045450E"/>
    <w:rsid w:val="00456760"/>
    <w:rsid w:val="00456EFB"/>
    <w:rsid w:val="00457412"/>
    <w:rsid w:val="00457486"/>
    <w:rsid w:val="00457A69"/>
    <w:rsid w:val="0047189B"/>
    <w:rsid w:val="0047219B"/>
    <w:rsid w:val="00481DDD"/>
    <w:rsid w:val="00482477"/>
    <w:rsid w:val="0049077C"/>
    <w:rsid w:val="00492E87"/>
    <w:rsid w:val="00494252"/>
    <w:rsid w:val="0049450B"/>
    <w:rsid w:val="00495860"/>
    <w:rsid w:val="004A4552"/>
    <w:rsid w:val="004A7DC1"/>
    <w:rsid w:val="004B0F41"/>
    <w:rsid w:val="004B4CB4"/>
    <w:rsid w:val="004C0661"/>
    <w:rsid w:val="004C275D"/>
    <w:rsid w:val="004C3577"/>
    <w:rsid w:val="004C552A"/>
    <w:rsid w:val="004C5815"/>
    <w:rsid w:val="004C624E"/>
    <w:rsid w:val="004C6FB2"/>
    <w:rsid w:val="004D0D07"/>
    <w:rsid w:val="004D14CA"/>
    <w:rsid w:val="004D255B"/>
    <w:rsid w:val="004D6CA5"/>
    <w:rsid w:val="004D6F96"/>
    <w:rsid w:val="004D78B5"/>
    <w:rsid w:val="004E2A3B"/>
    <w:rsid w:val="004E5D25"/>
    <w:rsid w:val="004E6F47"/>
    <w:rsid w:val="004F0664"/>
    <w:rsid w:val="004F75D1"/>
    <w:rsid w:val="004F7E0B"/>
    <w:rsid w:val="00500300"/>
    <w:rsid w:val="00500D37"/>
    <w:rsid w:val="00501087"/>
    <w:rsid w:val="00502DEE"/>
    <w:rsid w:val="005049DE"/>
    <w:rsid w:val="00505602"/>
    <w:rsid w:val="005056F1"/>
    <w:rsid w:val="00506824"/>
    <w:rsid w:val="00512957"/>
    <w:rsid w:val="005129A9"/>
    <w:rsid w:val="00517697"/>
    <w:rsid w:val="005176F7"/>
    <w:rsid w:val="00532D83"/>
    <w:rsid w:val="0054228B"/>
    <w:rsid w:val="00542F47"/>
    <w:rsid w:val="00543A52"/>
    <w:rsid w:val="00545AE1"/>
    <w:rsid w:val="005460E7"/>
    <w:rsid w:val="00546D86"/>
    <w:rsid w:val="00547627"/>
    <w:rsid w:val="005506E9"/>
    <w:rsid w:val="00550D58"/>
    <w:rsid w:val="005531B9"/>
    <w:rsid w:val="00557AAD"/>
    <w:rsid w:val="00564DAD"/>
    <w:rsid w:val="00566506"/>
    <w:rsid w:val="00567B68"/>
    <w:rsid w:val="0057711A"/>
    <w:rsid w:val="0058054C"/>
    <w:rsid w:val="00580589"/>
    <w:rsid w:val="00590A2B"/>
    <w:rsid w:val="0059195C"/>
    <w:rsid w:val="00593370"/>
    <w:rsid w:val="00596623"/>
    <w:rsid w:val="0059731D"/>
    <w:rsid w:val="005A22B1"/>
    <w:rsid w:val="005A49F2"/>
    <w:rsid w:val="005A4F85"/>
    <w:rsid w:val="005A5FE5"/>
    <w:rsid w:val="005A6107"/>
    <w:rsid w:val="005B0654"/>
    <w:rsid w:val="005B1544"/>
    <w:rsid w:val="005B320F"/>
    <w:rsid w:val="005B4134"/>
    <w:rsid w:val="005B527B"/>
    <w:rsid w:val="005C0D62"/>
    <w:rsid w:val="005C106E"/>
    <w:rsid w:val="005C3C0F"/>
    <w:rsid w:val="005E515D"/>
    <w:rsid w:val="005E51E7"/>
    <w:rsid w:val="00601485"/>
    <w:rsid w:val="00603ECD"/>
    <w:rsid w:val="0060706C"/>
    <w:rsid w:val="00612638"/>
    <w:rsid w:val="00612953"/>
    <w:rsid w:val="00613C5E"/>
    <w:rsid w:val="0062044C"/>
    <w:rsid w:val="00620788"/>
    <w:rsid w:val="00624C50"/>
    <w:rsid w:val="00625ECD"/>
    <w:rsid w:val="006330AB"/>
    <w:rsid w:val="00633377"/>
    <w:rsid w:val="00634DF6"/>
    <w:rsid w:val="00634F23"/>
    <w:rsid w:val="00637173"/>
    <w:rsid w:val="006372D4"/>
    <w:rsid w:val="0064006E"/>
    <w:rsid w:val="0064206C"/>
    <w:rsid w:val="00643565"/>
    <w:rsid w:val="00650855"/>
    <w:rsid w:val="006509B1"/>
    <w:rsid w:val="0065353A"/>
    <w:rsid w:val="0065407E"/>
    <w:rsid w:val="00654273"/>
    <w:rsid w:val="00654A39"/>
    <w:rsid w:val="00655B82"/>
    <w:rsid w:val="0065615E"/>
    <w:rsid w:val="00660608"/>
    <w:rsid w:val="00671251"/>
    <w:rsid w:val="00674992"/>
    <w:rsid w:val="00675C08"/>
    <w:rsid w:val="00676A4B"/>
    <w:rsid w:val="00682F9E"/>
    <w:rsid w:val="006834DA"/>
    <w:rsid w:val="00690517"/>
    <w:rsid w:val="0069122A"/>
    <w:rsid w:val="006A23F1"/>
    <w:rsid w:val="006A6489"/>
    <w:rsid w:val="006B0CE7"/>
    <w:rsid w:val="006B0DF5"/>
    <w:rsid w:val="006B2744"/>
    <w:rsid w:val="006B3D3D"/>
    <w:rsid w:val="006B5860"/>
    <w:rsid w:val="006B5BC6"/>
    <w:rsid w:val="006B6077"/>
    <w:rsid w:val="006B686E"/>
    <w:rsid w:val="006B72F9"/>
    <w:rsid w:val="006C428D"/>
    <w:rsid w:val="006C4FCF"/>
    <w:rsid w:val="006D0013"/>
    <w:rsid w:val="006D1FAF"/>
    <w:rsid w:val="006D2658"/>
    <w:rsid w:val="006D283F"/>
    <w:rsid w:val="006D5E52"/>
    <w:rsid w:val="006E1293"/>
    <w:rsid w:val="006E16F6"/>
    <w:rsid w:val="006E1F88"/>
    <w:rsid w:val="006E3313"/>
    <w:rsid w:val="006E37B5"/>
    <w:rsid w:val="006E4391"/>
    <w:rsid w:val="006E6338"/>
    <w:rsid w:val="006F0220"/>
    <w:rsid w:val="006F20E4"/>
    <w:rsid w:val="006F459C"/>
    <w:rsid w:val="006F4DF2"/>
    <w:rsid w:val="006F6C5F"/>
    <w:rsid w:val="00703ACD"/>
    <w:rsid w:val="00710067"/>
    <w:rsid w:val="007117A4"/>
    <w:rsid w:val="007130EE"/>
    <w:rsid w:val="007154CA"/>
    <w:rsid w:val="007157D5"/>
    <w:rsid w:val="007174D8"/>
    <w:rsid w:val="00717CFA"/>
    <w:rsid w:val="0072135A"/>
    <w:rsid w:val="007252A0"/>
    <w:rsid w:val="0072693B"/>
    <w:rsid w:val="00726A63"/>
    <w:rsid w:val="007308A5"/>
    <w:rsid w:val="0073197F"/>
    <w:rsid w:val="00732A22"/>
    <w:rsid w:val="00734B73"/>
    <w:rsid w:val="00735495"/>
    <w:rsid w:val="00737994"/>
    <w:rsid w:val="007402E4"/>
    <w:rsid w:val="00747F6F"/>
    <w:rsid w:val="0075323E"/>
    <w:rsid w:val="00754989"/>
    <w:rsid w:val="00754BCD"/>
    <w:rsid w:val="0075710F"/>
    <w:rsid w:val="00760412"/>
    <w:rsid w:val="0076138A"/>
    <w:rsid w:val="007616E6"/>
    <w:rsid w:val="0076659C"/>
    <w:rsid w:val="00770709"/>
    <w:rsid w:val="0077180E"/>
    <w:rsid w:val="007741B4"/>
    <w:rsid w:val="00780BC2"/>
    <w:rsid w:val="007818D6"/>
    <w:rsid w:val="007849EC"/>
    <w:rsid w:val="00784DE8"/>
    <w:rsid w:val="00785432"/>
    <w:rsid w:val="00795E52"/>
    <w:rsid w:val="007A0CA0"/>
    <w:rsid w:val="007A79CC"/>
    <w:rsid w:val="007B1968"/>
    <w:rsid w:val="007B20A2"/>
    <w:rsid w:val="007C006D"/>
    <w:rsid w:val="007C0495"/>
    <w:rsid w:val="007C4D5E"/>
    <w:rsid w:val="007D0F07"/>
    <w:rsid w:val="007D1282"/>
    <w:rsid w:val="007D4FD2"/>
    <w:rsid w:val="007D61E7"/>
    <w:rsid w:val="007D6D21"/>
    <w:rsid w:val="007E573B"/>
    <w:rsid w:val="007E5FD6"/>
    <w:rsid w:val="007E5FE4"/>
    <w:rsid w:val="007E5FEE"/>
    <w:rsid w:val="007E7925"/>
    <w:rsid w:val="007F1A94"/>
    <w:rsid w:val="007F59EE"/>
    <w:rsid w:val="007F68CD"/>
    <w:rsid w:val="007F69BE"/>
    <w:rsid w:val="00801A94"/>
    <w:rsid w:val="00801C2E"/>
    <w:rsid w:val="00802D85"/>
    <w:rsid w:val="00802F83"/>
    <w:rsid w:val="00803C5A"/>
    <w:rsid w:val="00811176"/>
    <w:rsid w:val="0081151D"/>
    <w:rsid w:val="0081591F"/>
    <w:rsid w:val="00821CF1"/>
    <w:rsid w:val="00824121"/>
    <w:rsid w:val="0082690F"/>
    <w:rsid w:val="00826AB8"/>
    <w:rsid w:val="00827726"/>
    <w:rsid w:val="00827C21"/>
    <w:rsid w:val="00831512"/>
    <w:rsid w:val="008322DA"/>
    <w:rsid w:val="00833E53"/>
    <w:rsid w:val="008361CC"/>
    <w:rsid w:val="008363DC"/>
    <w:rsid w:val="00840F38"/>
    <w:rsid w:val="00846079"/>
    <w:rsid w:val="0085035C"/>
    <w:rsid w:val="00852CE4"/>
    <w:rsid w:val="0085354B"/>
    <w:rsid w:val="0085442F"/>
    <w:rsid w:val="008566F0"/>
    <w:rsid w:val="00857762"/>
    <w:rsid w:val="00860B87"/>
    <w:rsid w:val="0086130B"/>
    <w:rsid w:val="0086213E"/>
    <w:rsid w:val="008624D9"/>
    <w:rsid w:val="0086304A"/>
    <w:rsid w:val="008701BE"/>
    <w:rsid w:val="00870474"/>
    <w:rsid w:val="0087063B"/>
    <w:rsid w:val="00872BB9"/>
    <w:rsid w:val="00875A7D"/>
    <w:rsid w:val="0087783E"/>
    <w:rsid w:val="00882345"/>
    <w:rsid w:val="00882C7D"/>
    <w:rsid w:val="00882F0B"/>
    <w:rsid w:val="00884A5F"/>
    <w:rsid w:val="00887B6A"/>
    <w:rsid w:val="00892352"/>
    <w:rsid w:val="00897E6E"/>
    <w:rsid w:val="008A276F"/>
    <w:rsid w:val="008A383E"/>
    <w:rsid w:val="008A4039"/>
    <w:rsid w:val="008A6221"/>
    <w:rsid w:val="008A761B"/>
    <w:rsid w:val="008A7BAE"/>
    <w:rsid w:val="008B0EE7"/>
    <w:rsid w:val="008B1DF7"/>
    <w:rsid w:val="008B4326"/>
    <w:rsid w:val="008B4D6E"/>
    <w:rsid w:val="008B586B"/>
    <w:rsid w:val="008B7988"/>
    <w:rsid w:val="008B7F71"/>
    <w:rsid w:val="008C0B50"/>
    <w:rsid w:val="008C4CF8"/>
    <w:rsid w:val="008C5726"/>
    <w:rsid w:val="008C641E"/>
    <w:rsid w:val="008D3644"/>
    <w:rsid w:val="008D5999"/>
    <w:rsid w:val="008E18C5"/>
    <w:rsid w:val="008E21F8"/>
    <w:rsid w:val="008E6B44"/>
    <w:rsid w:val="008F2DCE"/>
    <w:rsid w:val="009061DF"/>
    <w:rsid w:val="009128BD"/>
    <w:rsid w:val="0091294C"/>
    <w:rsid w:val="00915B6A"/>
    <w:rsid w:val="00915C0E"/>
    <w:rsid w:val="009166B6"/>
    <w:rsid w:val="00923A02"/>
    <w:rsid w:val="00930CCE"/>
    <w:rsid w:val="009325EF"/>
    <w:rsid w:val="0093323D"/>
    <w:rsid w:val="009346BA"/>
    <w:rsid w:val="009408AA"/>
    <w:rsid w:val="009427BC"/>
    <w:rsid w:val="00943613"/>
    <w:rsid w:val="009513C7"/>
    <w:rsid w:val="0095352D"/>
    <w:rsid w:val="00954735"/>
    <w:rsid w:val="009556D0"/>
    <w:rsid w:val="00960FA7"/>
    <w:rsid w:val="009628C5"/>
    <w:rsid w:val="009629D9"/>
    <w:rsid w:val="00967278"/>
    <w:rsid w:val="00967A38"/>
    <w:rsid w:val="00976DE0"/>
    <w:rsid w:val="00977794"/>
    <w:rsid w:val="0098150E"/>
    <w:rsid w:val="00981C48"/>
    <w:rsid w:val="009825E8"/>
    <w:rsid w:val="00983449"/>
    <w:rsid w:val="00984898"/>
    <w:rsid w:val="009857BC"/>
    <w:rsid w:val="00985A17"/>
    <w:rsid w:val="009939B4"/>
    <w:rsid w:val="00994253"/>
    <w:rsid w:val="009953D0"/>
    <w:rsid w:val="009A0CCA"/>
    <w:rsid w:val="009A1652"/>
    <w:rsid w:val="009A29EF"/>
    <w:rsid w:val="009A3D4F"/>
    <w:rsid w:val="009A3E74"/>
    <w:rsid w:val="009A734C"/>
    <w:rsid w:val="009B0637"/>
    <w:rsid w:val="009B251E"/>
    <w:rsid w:val="009B4272"/>
    <w:rsid w:val="009B5804"/>
    <w:rsid w:val="009B5AC3"/>
    <w:rsid w:val="009B6801"/>
    <w:rsid w:val="009B6F77"/>
    <w:rsid w:val="009C6674"/>
    <w:rsid w:val="009C67B0"/>
    <w:rsid w:val="009C7188"/>
    <w:rsid w:val="009D5AD1"/>
    <w:rsid w:val="009D6116"/>
    <w:rsid w:val="009E16C7"/>
    <w:rsid w:val="009E3C51"/>
    <w:rsid w:val="009E4E2A"/>
    <w:rsid w:val="009E5995"/>
    <w:rsid w:val="009E7CAD"/>
    <w:rsid w:val="009F07C3"/>
    <w:rsid w:val="009F4018"/>
    <w:rsid w:val="009F733F"/>
    <w:rsid w:val="009F74BB"/>
    <w:rsid w:val="00A0001F"/>
    <w:rsid w:val="00A02E0F"/>
    <w:rsid w:val="00A0380A"/>
    <w:rsid w:val="00A051EE"/>
    <w:rsid w:val="00A10F96"/>
    <w:rsid w:val="00A16742"/>
    <w:rsid w:val="00A21928"/>
    <w:rsid w:val="00A27363"/>
    <w:rsid w:val="00A30114"/>
    <w:rsid w:val="00A3397F"/>
    <w:rsid w:val="00A3498A"/>
    <w:rsid w:val="00A42317"/>
    <w:rsid w:val="00A432AF"/>
    <w:rsid w:val="00A45B76"/>
    <w:rsid w:val="00A51218"/>
    <w:rsid w:val="00A57459"/>
    <w:rsid w:val="00A64878"/>
    <w:rsid w:val="00A71DE4"/>
    <w:rsid w:val="00A75F19"/>
    <w:rsid w:val="00A837BE"/>
    <w:rsid w:val="00A83F2A"/>
    <w:rsid w:val="00A8466F"/>
    <w:rsid w:val="00A85E20"/>
    <w:rsid w:val="00A87E5B"/>
    <w:rsid w:val="00A92239"/>
    <w:rsid w:val="00A97A3A"/>
    <w:rsid w:val="00AA46EB"/>
    <w:rsid w:val="00AA7EAD"/>
    <w:rsid w:val="00AB42A5"/>
    <w:rsid w:val="00AB4731"/>
    <w:rsid w:val="00AB4EE4"/>
    <w:rsid w:val="00AC236D"/>
    <w:rsid w:val="00AC3663"/>
    <w:rsid w:val="00AC4792"/>
    <w:rsid w:val="00AC6CE3"/>
    <w:rsid w:val="00AC7A95"/>
    <w:rsid w:val="00AD1533"/>
    <w:rsid w:val="00AD6C89"/>
    <w:rsid w:val="00AD6CC4"/>
    <w:rsid w:val="00AE3758"/>
    <w:rsid w:val="00AE7088"/>
    <w:rsid w:val="00AF7F98"/>
    <w:rsid w:val="00B05B07"/>
    <w:rsid w:val="00B05C1A"/>
    <w:rsid w:val="00B05F26"/>
    <w:rsid w:val="00B0669B"/>
    <w:rsid w:val="00B07AFD"/>
    <w:rsid w:val="00B13A2D"/>
    <w:rsid w:val="00B16FEB"/>
    <w:rsid w:val="00B20623"/>
    <w:rsid w:val="00B20CC6"/>
    <w:rsid w:val="00B22179"/>
    <w:rsid w:val="00B24B8E"/>
    <w:rsid w:val="00B251C0"/>
    <w:rsid w:val="00B25DE1"/>
    <w:rsid w:val="00B27379"/>
    <w:rsid w:val="00B2750E"/>
    <w:rsid w:val="00B277AE"/>
    <w:rsid w:val="00B32722"/>
    <w:rsid w:val="00B33CF8"/>
    <w:rsid w:val="00B351DF"/>
    <w:rsid w:val="00B4237A"/>
    <w:rsid w:val="00B46C4C"/>
    <w:rsid w:val="00B52C0D"/>
    <w:rsid w:val="00B537F2"/>
    <w:rsid w:val="00B5383A"/>
    <w:rsid w:val="00B54B18"/>
    <w:rsid w:val="00B655C6"/>
    <w:rsid w:val="00B66EEF"/>
    <w:rsid w:val="00B701A0"/>
    <w:rsid w:val="00B707C9"/>
    <w:rsid w:val="00B70F66"/>
    <w:rsid w:val="00B718BA"/>
    <w:rsid w:val="00B72C54"/>
    <w:rsid w:val="00B748E0"/>
    <w:rsid w:val="00B7532D"/>
    <w:rsid w:val="00B81339"/>
    <w:rsid w:val="00B83D1D"/>
    <w:rsid w:val="00B85173"/>
    <w:rsid w:val="00B85B0D"/>
    <w:rsid w:val="00B85D5C"/>
    <w:rsid w:val="00B90CAE"/>
    <w:rsid w:val="00B90DA9"/>
    <w:rsid w:val="00B9138D"/>
    <w:rsid w:val="00B94258"/>
    <w:rsid w:val="00B95702"/>
    <w:rsid w:val="00BA0E68"/>
    <w:rsid w:val="00BA693C"/>
    <w:rsid w:val="00BA740A"/>
    <w:rsid w:val="00BB19D1"/>
    <w:rsid w:val="00BB37F2"/>
    <w:rsid w:val="00BB406B"/>
    <w:rsid w:val="00BB54B5"/>
    <w:rsid w:val="00BC0FCC"/>
    <w:rsid w:val="00BC11FA"/>
    <w:rsid w:val="00BC4DBE"/>
    <w:rsid w:val="00BC7689"/>
    <w:rsid w:val="00BD1C9A"/>
    <w:rsid w:val="00BD3A0B"/>
    <w:rsid w:val="00BD4874"/>
    <w:rsid w:val="00BE0017"/>
    <w:rsid w:val="00BE0E8D"/>
    <w:rsid w:val="00BE22B5"/>
    <w:rsid w:val="00BE6018"/>
    <w:rsid w:val="00BE710B"/>
    <w:rsid w:val="00C03133"/>
    <w:rsid w:val="00C0567D"/>
    <w:rsid w:val="00C05892"/>
    <w:rsid w:val="00C066E4"/>
    <w:rsid w:val="00C16AEF"/>
    <w:rsid w:val="00C21B76"/>
    <w:rsid w:val="00C236D1"/>
    <w:rsid w:val="00C3198C"/>
    <w:rsid w:val="00C332AA"/>
    <w:rsid w:val="00C33706"/>
    <w:rsid w:val="00C378F4"/>
    <w:rsid w:val="00C403FE"/>
    <w:rsid w:val="00C40FFD"/>
    <w:rsid w:val="00C44591"/>
    <w:rsid w:val="00C47E0A"/>
    <w:rsid w:val="00C522BC"/>
    <w:rsid w:val="00C560BC"/>
    <w:rsid w:val="00C57846"/>
    <w:rsid w:val="00C60BCF"/>
    <w:rsid w:val="00C62408"/>
    <w:rsid w:val="00C66735"/>
    <w:rsid w:val="00C67113"/>
    <w:rsid w:val="00C8070A"/>
    <w:rsid w:val="00C81AB1"/>
    <w:rsid w:val="00C82DCE"/>
    <w:rsid w:val="00C84723"/>
    <w:rsid w:val="00C90BC3"/>
    <w:rsid w:val="00C95083"/>
    <w:rsid w:val="00C96DE6"/>
    <w:rsid w:val="00CA02AD"/>
    <w:rsid w:val="00CA0AD0"/>
    <w:rsid w:val="00CA1594"/>
    <w:rsid w:val="00CB02BD"/>
    <w:rsid w:val="00CB3EC1"/>
    <w:rsid w:val="00CB53C7"/>
    <w:rsid w:val="00CB5FB1"/>
    <w:rsid w:val="00CB745B"/>
    <w:rsid w:val="00CC0A87"/>
    <w:rsid w:val="00CC1D0D"/>
    <w:rsid w:val="00CC52A4"/>
    <w:rsid w:val="00CC5A24"/>
    <w:rsid w:val="00CD300A"/>
    <w:rsid w:val="00CD42B0"/>
    <w:rsid w:val="00CE00FB"/>
    <w:rsid w:val="00CE3DA5"/>
    <w:rsid w:val="00CE59EE"/>
    <w:rsid w:val="00CE6949"/>
    <w:rsid w:val="00CF0E7E"/>
    <w:rsid w:val="00CF183A"/>
    <w:rsid w:val="00CF3629"/>
    <w:rsid w:val="00CF685C"/>
    <w:rsid w:val="00CF6C79"/>
    <w:rsid w:val="00CF795A"/>
    <w:rsid w:val="00D02592"/>
    <w:rsid w:val="00D028DA"/>
    <w:rsid w:val="00D0379F"/>
    <w:rsid w:val="00D044A3"/>
    <w:rsid w:val="00D130F7"/>
    <w:rsid w:val="00D1660D"/>
    <w:rsid w:val="00D21A38"/>
    <w:rsid w:val="00D21A7B"/>
    <w:rsid w:val="00D23B4D"/>
    <w:rsid w:val="00D24741"/>
    <w:rsid w:val="00D27B76"/>
    <w:rsid w:val="00D30024"/>
    <w:rsid w:val="00D343DB"/>
    <w:rsid w:val="00D3453F"/>
    <w:rsid w:val="00D35D60"/>
    <w:rsid w:val="00D3711E"/>
    <w:rsid w:val="00D41063"/>
    <w:rsid w:val="00D410EC"/>
    <w:rsid w:val="00D416C7"/>
    <w:rsid w:val="00D41DFA"/>
    <w:rsid w:val="00D42771"/>
    <w:rsid w:val="00D42EC9"/>
    <w:rsid w:val="00D43BB1"/>
    <w:rsid w:val="00D43EE2"/>
    <w:rsid w:val="00D52087"/>
    <w:rsid w:val="00D5287D"/>
    <w:rsid w:val="00D56156"/>
    <w:rsid w:val="00D562F0"/>
    <w:rsid w:val="00D563B5"/>
    <w:rsid w:val="00D566C3"/>
    <w:rsid w:val="00D567D4"/>
    <w:rsid w:val="00D637C2"/>
    <w:rsid w:val="00D63C89"/>
    <w:rsid w:val="00D64CB2"/>
    <w:rsid w:val="00D71DF1"/>
    <w:rsid w:val="00D73299"/>
    <w:rsid w:val="00D74037"/>
    <w:rsid w:val="00D80291"/>
    <w:rsid w:val="00D8060E"/>
    <w:rsid w:val="00D824E0"/>
    <w:rsid w:val="00D87998"/>
    <w:rsid w:val="00D92A62"/>
    <w:rsid w:val="00D9488B"/>
    <w:rsid w:val="00DA13BF"/>
    <w:rsid w:val="00DA1685"/>
    <w:rsid w:val="00DA2539"/>
    <w:rsid w:val="00DA31CE"/>
    <w:rsid w:val="00DA4C98"/>
    <w:rsid w:val="00DA4CE6"/>
    <w:rsid w:val="00DB1D8C"/>
    <w:rsid w:val="00DB1FC7"/>
    <w:rsid w:val="00DB388F"/>
    <w:rsid w:val="00DB6C40"/>
    <w:rsid w:val="00DB74D1"/>
    <w:rsid w:val="00DC52CA"/>
    <w:rsid w:val="00DC792E"/>
    <w:rsid w:val="00DD0AE1"/>
    <w:rsid w:val="00DD38E7"/>
    <w:rsid w:val="00DD6B0A"/>
    <w:rsid w:val="00DD7991"/>
    <w:rsid w:val="00DE09F0"/>
    <w:rsid w:val="00DE3DD1"/>
    <w:rsid w:val="00DE56FA"/>
    <w:rsid w:val="00E00553"/>
    <w:rsid w:val="00E0400D"/>
    <w:rsid w:val="00E04DEA"/>
    <w:rsid w:val="00E1238D"/>
    <w:rsid w:val="00E13509"/>
    <w:rsid w:val="00E13889"/>
    <w:rsid w:val="00E17A7B"/>
    <w:rsid w:val="00E26485"/>
    <w:rsid w:val="00E31BF6"/>
    <w:rsid w:val="00E32FD7"/>
    <w:rsid w:val="00E332A3"/>
    <w:rsid w:val="00E3427C"/>
    <w:rsid w:val="00E35518"/>
    <w:rsid w:val="00E37518"/>
    <w:rsid w:val="00E43F97"/>
    <w:rsid w:val="00E449F8"/>
    <w:rsid w:val="00E4716E"/>
    <w:rsid w:val="00E50F82"/>
    <w:rsid w:val="00E57789"/>
    <w:rsid w:val="00E6456E"/>
    <w:rsid w:val="00E71257"/>
    <w:rsid w:val="00E72667"/>
    <w:rsid w:val="00E72F0F"/>
    <w:rsid w:val="00E74C88"/>
    <w:rsid w:val="00E75349"/>
    <w:rsid w:val="00E75E14"/>
    <w:rsid w:val="00E769C4"/>
    <w:rsid w:val="00E772E8"/>
    <w:rsid w:val="00E818DE"/>
    <w:rsid w:val="00E858A5"/>
    <w:rsid w:val="00E8617A"/>
    <w:rsid w:val="00E86973"/>
    <w:rsid w:val="00E8796A"/>
    <w:rsid w:val="00E91A4E"/>
    <w:rsid w:val="00E95255"/>
    <w:rsid w:val="00EA5760"/>
    <w:rsid w:val="00EB0440"/>
    <w:rsid w:val="00EB5919"/>
    <w:rsid w:val="00EC0AE4"/>
    <w:rsid w:val="00EC1D49"/>
    <w:rsid w:val="00EC3B30"/>
    <w:rsid w:val="00EC4196"/>
    <w:rsid w:val="00EC53E0"/>
    <w:rsid w:val="00ED1BF5"/>
    <w:rsid w:val="00ED7B06"/>
    <w:rsid w:val="00EE4B58"/>
    <w:rsid w:val="00EE5B28"/>
    <w:rsid w:val="00EF09B2"/>
    <w:rsid w:val="00EF1D3F"/>
    <w:rsid w:val="00F007EE"/>
    <w:rsid w:val="00F065B3"/>
    <w:rsid w:val="00F07654"/>
    <w:rsid w:val="00F10936"/>
    <w:rsid w:val="00F10D0D"/>
    <w:rsid w:val="00F1144E"/>
    <w:rsid w:val="00F14E5E"/>
    <w:rsid w:val="00F17923"/>
    <w:rsid w:val="00F24091"/>
    <w:rsid w:val="00F25CFF"/>
    <w:rsid w:val="00F26F13"/>
    <w:rsid w:val="00F30503"/>
    <w:rsid w:val="00F3101D"/>
    <w:rsid w:val="00F33B3C"/>
    <w:rsid w:val="00F350AB"/>
    <w:rsid w:val="00F377FF"/>
    <w:rsid w:val="00F3789E"/>
    <w:rsid w:val="00F42DF2"/>
    <w:rsid w:val="00F44A21"/>
    <w:rsid w:val="00F4647A"/>
    <w:rsid w:val="00F477D6"/>
    <w:rsid w:val="00F47E80"/>
    <w:rsid w:val="00F502EF"/>
    <w:rsid w:val="00F548A8"/>
    <w:rsid w:val="00F55CF4"/>
    <w:rsid w:val="00F57C63"/>
    <w:rsid w:val="00F61E13"/>
    <w:rsid w:val="00F62DC9"/>
    <w:rsid w:val="00F63AED"/>
    <w:rsid w:val="00F64DBB"/>
    <w:rsid w:val="00F74835"/>
    <w:rsid w:val="00F8026D"/>
    <w:rsid w:val="00F8042F"/>
    <w:rsid w:val="00F80741"/>
    <w:rsid w:val="00F8147D"/>
    <w:rsid w:val="00F82822"/>
    <w:rsid w:val="00F836B6"/>
    <w:rsid w:val="00F877F3"/>
    <w:rsid w:val="00F900EA"/>
    <w:rsid w:val="00F9439D"/>
    <w:rsid w:val="00FA6979"/>
    <w:rsid w:val="00FB1465"/>
    <w:rsid w:val="00FB1832"/>
    <w:rsid w:val="00FB6468"/>
    <w:rsid w:val="00FB7B49"/>
    <w:rsid w:val="00FC700C"/>
    <w:rsid w:val="00FD1152"/>
    <w:rsid w:val="00FD1809"/>
    <w:rsid w:val="00FD1EEA"/>
    <w:rsid w:val="00FE1FAD"/>
    <w:rsid w:val="00FE428B"/>
    <w:rsid w:val="00FF0F2C"/>
    <w:rsid w:val="00FF462E"/>
    <w:rsid w:val="00FF49DE"/>
    <w:rsid w:val="00FF4F92"/>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534C"/>
  <w15:chartTrackingRefBased/>
  <w15:docId w15:val="{8489C46A-B4F2-4758-B313-3DB60F20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CF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4CF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F8"/>
  </w:style>
  <w:style w:type="paragraph" w:styleId="Footer">
    <w:name w:val="footer"/>
    <w:basedOn w:val="Normal"/>
    <w:link w:val="FooterChar"/>
    <w:uiPriority w:val="99"/>
    <w:unhideWhenUsed/>
    <w:rsid w:val="008C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F8"/>
  </w:style>
  <w:style w:type="paragraph" w:customStyle="1" w:styleId="Default">
    <w:name w:val="Default"/>
    <w:rsid w:val="008C4C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C4C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4CF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C4CF8"/>
    <w:pPr>
      <w:spacing w:after="200" w:line="276"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Kelsea R.</dc:creator>
  <cp:keywords/>
  <dc:description/>
  <cp:lastModifiedBy>Beaubien, Russell A.</cp:lastModifiedBy>
  <cp:revision>6</cp:revision>
  <dcterms:created xsi:type="dcterms:W3CDTF">2020-10-21T15:21:00Z</dcterms:created>
  <dcterms:modified xsi:type="dcterms:W3CDTF">2020-10-21T19:22:00Z</dcterms:modified>
</cp:coreProperties>
</file>