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3055" w14:textId="77777777" w:rsidR="00FF1AAC" w:rsidRDefault="00FF1AAC" w:rsidP="00FF1AAC">
      <w:pPr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ATTENDANCE LIST</w:t>
      </w:r>
    </w:p>
    <w:p w14:paraId="173EDFFC" w14:textId="77777777" w:rsidR="00FF1AAC" w:rsidRDefault="00FF1AAC" w:rsidP="00FF1AAC">
      <w:pPr>
        <w:rPr>
          <w:rFonts w:ascii="Times New Roman" w:eastAsia="Times New Roman" w:hAnsi="Times New Roman"/>
          <w:sz w:val="24"/>
          <w:szCs w:val="24"/>
        </w:rPr>
      </w:pPr>
    </w:p>
    <w:p w14:paraId="62237560" w14:textId="77777777" w:rsidR="00FF1AAC" w:rsidRPr="00974E52" w:rsidRDefault="00FF1AAC" w:rsidP="00FF1AAC">
      <w:pPr>
        <w:rPr>
          <w:rFonts w:ascii="Times New Roman" w:eastAsia="Times New Roman" w:hAnsi="Times New Roman"/>
          <w:sz w:val="24"/>
          <w:szCs w:val="24"/>
        </w:rPr>
      </w:pPr>
      <w:r w:rsidRPr="00974E52">
        <w:rPr>
          <w:rFonts w:ascii="Times New Roman" w:eastAsia="Times New Roman" w:hAnsi="Times New Roman"/>
          <w:sz w:val="24"/>
          <w:szCs w:val="24"/>
        </w:rPr>
        <w:t>TOPIC or TITLE: ______________________________________________________________________________</w:t>
      </w:r>
    </w:p>
    <w:p w14:paraId="055AD1E0" w14:textId="77777777" w:rsidR="00FF1AAC" w:rsidRPr="00974E52" w:rsidRDefault="00FF1AAC" w:rsidP="00FF1AAC">
      <w:pPr>
        <w:rPr>
          <w:rFonts w:ascii="Times New Roman" w:eastAsia="Times New Roman" w:hAnsi="Times New Roman"/>
          <w:sz w:val="24"/>
          <w:szCs w:val="24"/>
        </w:rPr>
      </w:pPr>
    </w:p>
    <w:p w14:paraId="0832245E" w14:textId="77777777" w:rsidR="00FF1AAC" w:rsidRPr="00974E52" w:rsidRDefault="00FF1AAC" w:rsidP="00FF1AAC">
      <w:pPr>
        <w:rPr>
          <w:rFonts w:ascii="Times New Roman" w:eastAsia="Times New Roman" w:hAnsi="Times New Roman"/>
          <w:sz w:val="24"/>
          <w:szCs w:val="24"/>
        </w:rPr>
      </w:pPr>
      <w:r w:rsidRPr="00974E52">
        <w:rPr>
          <w:rFonts w:ascii="Times New Roman" w:eastAsia="Times New Roman" w:hAnsi="Times New Roman"/>
          <w:sz w:val="24"/>
          <w:szCs w:val="24"/>
        </w:rPr>
        <w:t>DATE: _____________________________</w:t>
      </w:r>
    </w:p>
    <w:p w14:paraId="06A9E126" w14:textId="77777777" w:rsidR="00FF1AAC" w:rsidRPr="00974E52" w:rsidRDefault="00FF1AAC" w:rsidP="00FF1AA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AAC" w:rsidRPr="00974E52" w14:paraId="72864941" w14:textId="77777777" w:rsidTr="00A5580A">
        <w:tc>
          <w:tcPr>
            <w:tcW w:w="4675" w:type="dxa"/>
            <w:shd w:val="clear" w:color="auto" w:fill="AEAAAA" w:themeFill="background2" w:themeFillShade="BF"/>
          </w:tcPr>
          <w:p w14:paraId="3E2F2EB8" w14:textId="77777777" w:rsidR="00FF1AAC" w:rsidRPr="00974E52" w:rsidRDefault="00FF1AAC" w:rsidP="00A55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E52">
              <w:rPr>
                <w:rFonts w:ascii="Times New Roman" w:eastAsia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14:paraId="3320205C" w14:textId="77777777" w:rsidR="00FF1AAC" w:rsidRPr="00974E52" w:rsidRDefault="00FF1AAC" w:rsidP="00A55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E52">
              <w:rPr>
                <w:rFonts w:ascii="Times New Roman" w:eastAsia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FF1AAC" w:rsidRPr="00974E52" w14:paraId="65B14EB2" w14:textId="77777777" w:rsidTr="00A5580A">
        <w:tc>
          <w:tcPr>
            <w:tcW w:w="4675" w:type="dxa"/>
          </w:tcPr>
          <w:p w14:paraId="24B528AB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5EAE2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70B3E0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FB7E9B2" w14:textId="77777777" w:rsidTr="00A5580A">
        <w:tc>
          <w:tcPr>
            <w:tcW w:w="4675" w:type="dxa"/>
          </w:tcPr>
          <w:p w14:paraId="5E24F6F4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2C4E2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E7EE9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5D1F84D8" w14:textId="77777777" w:rsidTr="00A5580A">
        <w:tc>
          <w:tcPr>
            <w:tcW w:w="4675" w:type="dxa"/>
          </w:tcPr>
          <w:p w14:paraId="5D8D3445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1B1668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37575D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E9B95FE" w14:textId="77777777" w:rsidTr="00A5580A">
        <w:tc>
          <w:tcPr>
            <w:tcW w:w="4675" w:type="dxa"/>
          </w:tcPr>
          <w:p w14:paraId="1D382830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A8B7D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75E9EB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35A0A1E" w14:textId="77777777" w:rsidTr="00A5580A">
        <w:tc>
          <w:tcPr>
            <w:tcW w:w="4675" w:type="dxa"/>
          </w:tcPr>
          <w:p w14:paraId="41D5FEE6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A09E49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E54377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3674CF31" w14:textId="77777777" w:rsidTr="00A5580A">
        <w:tc>
          <w:tcPr>
            <w:tcW w:w="4675" w:type="dxa"/>
          </w:tcPr>
          <w:p w14:paraId="7042EB3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46F11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9C54FB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750881BB" w14:textId="77777777" w:rsidTr="00A5580A">
        <w:tc>
          <w:tcPr>
            <w:tcW w:w="4675" w:type="dxa"/>
          </w:tcPr>
          <w:p w14:paraId="3A3D5282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93188C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218C19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29159DEA" w14:textId="77777777" w:rsidTr="00A5580A">
        <w:tc>
          <w:tcPr>
            <w:tcW w:w="4675" w:type="dxa"/>
          </w:tcPr>
          <w:p w14:paraId="6265DD7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ED114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BD2A89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992B503" w14:textId="77777777" w:rsidTr="00A5580A">
        <w:tc>
          <w:tcPr>
            <w:tcW w:w="4675" w:type="dxa"/>
          </w:tcPr>
          <w:p w14:paraId="3D57F32C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18BEA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577E3D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105A10E7" w14:textId="77777777" w:rsidTr="00A5580A">
        <w:tc>
          <w:tcPr>
            <w:tcW w:w="4675" w:type="dxa"/>
          </w:tcPr>
          <w:p w14:paraId="1C371F8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C1B6BF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8C670B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242480DC" w14:textId="77777777" w:rsidTr="00A5580A">
        <w:tc>
          <w:tcPr>
            <w:tcW w:w="4675" w:type="dxa"/>
          </w:tcPr>
          <w:p w14:paraId="6A4723B7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320D5B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3728C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7B7A064E" w14:textId="77777777" w:rsidTr="00A5580A">
        <w:tc>
          <w:tcPr>
            <w:tcW w:w="4675" w:type="dxa"/>
          </w:tcPr>
          <w:p w14:paraId="27704998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C4259C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E39FE6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2C24291" w14:textId="77777777" w:rsidTr="00A5580A">
        <w:tc>
          <w:tcPr>
            <w:tcW w:w="4675" w:type="dxa"/>
          </w:tcPr>
          <w:p w14:paraId="1350D0AE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625DE2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B86332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7B148E42" w14:textId="77777777" w:rsidTr="00A5580A">
        <w:tc>
          <w:tcPr>
            <w:tcW w:w="4675" w:type="dxa"/>
          </w:tcPr>
          <w:p w14:paraId="3180808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CEA7D0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088CF5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189603B6" w14:textId="77777777" w:rsidTr="00A5580A">
        <w:tc>
          <w:tcPr>
            <w:tcW w:w="4675" w:type="dxa"/>
          </w:tcPr>
          <w:p w14:paraId="5EA27289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10D5A7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5E12004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48CE3F2D" w14:textId="77777777" w:rsidTr="00A5580A">
        <w:tc>
          <w:tcPr>
            <w:tcW w:w="4675" w:type="dxa"/>
          </w:tcPr>
          <w:p w14:paraId="4E1910D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A7088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FE09E4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034C78A6" w14:textId="77777777" w:rsidTr="00A5580A">
        <w:tc>
          <w:tcPr>
            <w:tcW w:w="4675" w:type="dxa"/>
          </w:tcPr>
          <w:p w14:paraId="2B5A88E6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2BA71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F7678D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AAC" w:rsidRPr="00974E52" w14:paraId="1E511453" w14:textId="77777777" w:rsidTr="00A5580A">
        <w:tc>
          <w:tcPr>
            <w:tcW w:w="9350" w:type="dxa"/>
            <w:gridSpan w:val="2"/>
          </w:tcPr>
          <w:p w14:paraId="27BD256A" w14:textId="77777777" w:rsidR="00FF1AAC" w:rsidRPr="00974E52" w:rsidRDefault="00FF1AAC" w:rsidP="00A55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52">
              <w:rPr>
                <w:rFonts w:ascii="Times New Roman" w:eastAsia="Times New Roman" w:hAnsi="Times New Roman"/>
                <w:sz w:val="24"/>
                <w:szCs w:val="24"/>
              </w:rPr>
              <w:t>**Remember to save this sign in sheet for documentation</w:t>
            </w:r>
          </w:p>
        </w:tc>
      </w:tr>
    </w:tbl>
    <w:p w14:paraId="61CBBB94" w14:textId="77777777" w:rsidR="00D26915" w:rsidRDefault="00D26915"/>
    <w:sectPr w:rsidR="00D2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AC"/>
    <w:rsid w:val="00D26915"/>
    <w:rsid w:val="00DA5CE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8913"/>
  <w15:chartTrackingRefBased/>
  <w15:docId w15:val="{81D46510-7531-4C4F-984D-9C273E3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Coscarelli, Erica A.</dc:creator>
  <cp:keywords/>
  <dc:description/>
  <cp:lastModifiedBy>Coscarelli, Erica A.</cp:lastModifiedBy>
  <cp:revision>1</cp:revision>
  <dcterms:created xsi:type="dcterms:W3CDTF">2019-04-04T17:36:00Z</dcterms:created>
  <dcterms:modified xsi:type="dcterms:W3CDTF">2019-04-04T17:37:00Z</dcterms:modified>
</cp:coreProperties>
</file>